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4A6A" w14:textId="2BA4B886" w:rsidR="00AC2D09" w:rsidRPr="00E748A8" w:rsidRDefault="00AC2D09" w:rsidP="006953DB">
      <w:pPr>
        <w:tabs>
          <w:tab w:val="left" w:pos="5220"/>
        </w:tabs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</w:pP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>Basın Bülteni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ab/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ab/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ab/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ab/>
        <w:t xml:space="preserve">         </w:t>
      </w:r>
      <w:r w:rsidR="00B972B6"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 xml:space="preserve">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>2</w:t>
      </w:r>
      <w:r w:rsidR="00F26BC6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>9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  <w:t xml:space="preserve"> Ekim 2023</w:t>
      </w:r>
    </w:p>
    <w:p w14:paraId="20B7E4EA" w14:textId="77777777" w:rsidR="00AC2D09" w:rsidRPr="00E748A8" w:rsidRDefault="00AC2D09" w:rsidP="006953DB">
      <w:pPr>
        <w:tabs>
          <w:tab w:val="left" w:pos="5220"/>
        </w:tabs>
        <w:jc w:val="center"/>
        <w:rPr>
          <w:rFonts w:ascii="League Spartan" w:eastAsia="Calibri" w:hAnsi="League Spartan" w:cs="Segoe UI"/>
          <w:b/>
          <w:bCs/>
          <w:sz w:val="22"/>
          <w:szCs w:val="22"/>
          <w:u w:val="single"/>
          <w:bdr w:val="none" w:sz="0" w:space="0" w:color="auto" w:frame="1"/>
          <w:lang w:val="tr-TR"/>
        </w:rPr>
      </w:pPr>
    </w:p>
    <w:p w14:paraId="48D0EB9C" w14:textId="7423E3BE" w:rsidR="002F1B0F" w:rsidRDefault="002F1B0F" w:rsidP="001A2269">
      <w:pPr>
        <w:contextualSpacing/>
        <w:jc w:val="center"/>
        <w:rPr>
          <w:rFonts w:ascii="League Spartan" w:hAnsi="League Spartan" w:cs="Segoe UI"/>
          <w:b/>
          <w:bCs/>
          <w:sz w:val="28"/>
          <w:szCs w:val="28"/>
          <w:lang w:val="tr-TR"/>
        </w:rPr>
      </w:pPr>
      <w:r w:rsidRPr="002F1B0F">
        <w:rPr>
          <w:rFonts w:ascii="League Spartan" w:hAnsi="League Spartan" w:cs="Segoe UI"/>
          <w:b/>
          <w:bCs/>
          <w:sz w:val="28"/>
          <w:szCs w:val="28"/>
          <w:lang w:val="tr-TR"/>
        </w:rPr>
        <w:t xml:space="preserve">ZORLU HOLDİNG VE GRUP ŞİRKETLERİNDEN </w:t>
      </w:r>
    </w:p>
    <w:p w14:paraId="1380B7B1" w14:textId="0C383F82" w:rsidR="002F1B0F" w:rsidRPr="002F1B0F" w:rsidRDefault="002F1B0F" w:rsidP="001A2269">
      <w:pPr>
        <w:contextualSpacing/>
        <w:jc w:val="center"/>
        <w:rPr>
          <w:rFonts w:ascii="League Spartan" w:hAnsi="League Spartan" w:cs="Segoe UI"/>
          <w:b/>
          <w:bCs/>
          <w:sz w:val="28"/>
          <w:szCs w:val="28"/>
          <w:lang w:val="tr-TR"/>
        </w:rPr>
      </w:pPr>
      <w:r w:rsidRPr="002F1B0F">
        <w:rPr>
          <w:rFonts w:ascii="League Spartan" w:hAnsi="League Spartan" w:cs="Segoe UI"/>
          <w:b/>
          <w:bCs/>
          <w:sz w:val="28"/>
          <w:szCs w:val="28"/>
          <w:lang w:val="tr-TR"/>
        </w:rPr>
        <w:t>CUMHURİYET’İN 100. YILINA ÖZEL KALICI ESER</w:t>
      </w:r>
    </w:p>
    <w:p w14:paraId="7CE06DF7" w14:textId="100865F2" w:rsidR="002F1B0F" w:rsidRPr="00E748A8" w:rsidRDefault="002F1B0F" w:rsidP="001A2269">
      <w:pPr>
        <w:contextualSpacing/>
        <w:jc w:val="center"/>
        <w:rPr>
          <w:rFonts w:ascii="League Spartan" w:hAnsi="League Spartan" w:cs="Segoe UI"/>
          <w:b/>
          <w:bCs/>
          <w:sz w:val="28"/>
          <w:szCs w:val="28"/>
          <w:lang w:val="tr-TR"/>
        </w:rPr>
      </w:pPr>
      <w:r w:rsidRPr="00E748A8">
        <w:rPr>
          <w:rFonts w:ascii="League Spartan" w:hAnsi="League Spartan" w:cs="Segoe UI"/>
          <w:b/>
          <w:bCs/>
          <w:sz w:val="28"/>
          <w:szCs w:val="28"/>
          <w:lang w:val="tr-TR"/>
        </w:rPr>
        <w:t>“1923” MÜZİKALİ</w:t>
      </w:r>
    </w:p>
    <w:p w14:paraId="5F1BF296" w14:textId="77777777" w:rsidR="00EC2FF8" w:rsidRPr="00E748A8" w:rsidRDefault="00EC2FF8" w:rsidP="006953DB">
      <w:pPr>
        <w:contextualSpacing/>
        <w:jc w:val="both"/>
        <w:rPr>
          <w:rFonts w:ascii="League Spartan" w:hAnsi="League Spartan" w:cs="Segoe UI"/>
          <w:sz w:val="22"/>
          <w:szCs w:val="22"/>
          <w:lang w:val="tr-TR"/>
        </w:rPr>
      </w:pPr>
    </w:p>
    <w:p w14:paraId="18F4886A" w14:textId="177B8A92" w:rsidR="0082541E" w:rsidRPr="008578C2" w:rsidRDefault="00EC2FF8" w:rsidP="003554AA">
      <w:pPr>
        <w:contextualSpacing/>
        <w:jc w:val="center"/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</w:pPr>
      <w:r w:rsidRPr="00E748A8">
        <w:rPr>
          <w:rFonts w:ascii="League Spartan" w:hAnsi="League Spartan" w:cs="Segoe UI"/>
          <w:b/>
          <w:bCs/>
          <w:sz w:val="22"/>
          <w:szCs w:val="22"/>
          <w:lang w:val="tr-TR"/>
        </w:rPr>
        <w:t>Zorlu Holding ve Grup şirketleri</w:t>
      </w:r>
      <w:r w:rsidR="002F1B0F">
        <w:rPr>
          <w:rFonts w:ascii="League Spartan" w:hAnsi="League Spartan" w:cs="Segoe UI"/>
          <w:b/>
          <w:bCs/>
          <w:sz w:val="22"/>
          <w:szCs w:val="22"/>
          <w:lang w:val="tr-TR"/>
        </w:rPr>
        <w:t>,</w:t>
      </w:r>
      <w:r w:rsidR="00C4743D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</w:t>
      </w:r>
      <w:r w:rsidR="003E7472" w:rsidRPr="002F1B0F">
        <w:rPr>
          <w:rFonts w:ascii="League Spartan" w:hAnsi="League Spartan" w:cs="Segoe UI"/>
          <w:b/>
          <w:bCs/>
          <w:sz w:val="22"/>
          <w:szCs w:val="22"/>
          <w:lang w:val="tr-TR"/>
        </w:rPr>
        <w:t>Cumhuriyet</w:t>
      </w:r>
      <w:r w:rsidR="00E9338A">
        <w:rPr>
          <w:rFonts w:ascii="League Spartan" w:hAnsi="League Spartan" w:cs="Segoe UI"/>
          <w:b/>
          <w:bCs/>
          <w:sz w:val="22"/>
          <w:szCs w:val="22"/>
          <w:lang w:val="tr-TR"/>
        </w:rPr>
        <w:t>’</w:t>
      </w:r>
      <w:r w:rsidR="003E7472" w:rsidRPr="002F1B0F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in 100. </w:t>
      </w:r>
      <w:r w:rsidR="003E7472">
        <w:rPr>
          <w:rFonts w:ascii="League Spartan" w:hAnsi="League Spartan" w:cs="Segoe UI"/>
          <w:b/>
          <w:bCs/>
          <w:sz w:val="22"/>
          <w:szCs w:val="22"/>
          <w:lang w:val="tr-TR"/>
        </w:rPr>
        <w:t>y</w:t>
      </w:r>
      <w:r w:rsidR="003E7472" w:rsidRPr="002F1B0F">
        <w:rPr>
          <w:rFonts w:ascii="League Spartan" w:hAnsi="League Spartan" w:cs="Segoe UI"/>
          <w:b/>
          <w:bCs/>
          <w:sz w:val="22"/>
          <w:szCs w:val="22"/>
          <w:lang w:val="tr-TR"/>
        </w:rPr>
        <w:t>ılında</w:t>
      </w:r>
      <w:r w:rsidR="003E747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</w:t>
      </w:r>
      <w:r w:rsidR="003E7472" w:rsidRPr="002F1B0F">
        <w:rPr>
          <w:rFonts w:ascii="League Spartan" w:hAnsi="League Spartan" w:cs="Segoe UI"/>
          <w:b/>
          <w:bCs/>
          <w:sz w:val="22"/>
          <w:szCs w:val="22"/>
          <w:lang w:val="tr-TR"/>
        </w:rPr>
        <w:t>Cumhuriyet değerlerine olan bağlılığı ve sorumluluğu</w:t>
      </w:r>
      <w:r w:rsidR="003E747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nun göstergesi olarak </w:t>
      </w:r>
      <w:r w:rsidR="003E7472" w:rsidRPr="002F1B0F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Atatürk’ün en büyük eseri Cumhuriyet’e kalıcı bir </w:t>
      </w:r>
      <w:r w:rsidR="00CF4F8F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sanat </w:t>
      </w:r>
      <w:r w:rsidR="003E747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eser</w:t>
      </w:r>
      <w:r w:rsidR="00CF4F8F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i</w:t>
      </w:r>
      <w:r w:rsidR="003E747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bırak</w:t>
      </w:r>
      <w:r w:rsidR="002F1B0F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arak</w:t>
      </w:r>
      <w:r w:rsidR="00C4743D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, Çolpan İlhan &amp; Sadri Alışık Tiyatrosu, </w:t>
      </w:r>
      <w:proofErr w:type="spellStart"/>
      <w:r w:rsidR="00C4743D">
        <w:rPr>
          <w:rFonts w:ascii="League Spartan" w:hAnsi="League Spartan" w:cs="Segoe UI"/>
          <w:b/>
          <w:bCs/>
          <w:sz w:val="22"/>
          <w:szCs w:val="22"/>
          <w:lang w:val="tr-TR"/>
        </w:rPr>
        <w:t>Piu</w:t>
      </w:r>
      <w:proofErr w:type="spellEnd"/>
      <w:r w:rsidR="00C4743D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Entertainment ve Zorlu Performans Sanatları Merkezi yapımcılığında,</w:t>
      </w:r>
      <w:r w:rsidR="00C4743D" w:rsidRPr="00E748A8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</w:t>
      </w:r>
      <w:r w:rsidR="003E747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“1923” müzikalini </w:t>
      </w:r>
      <w:r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hayata </w:t>
      </w:r>
      <w:r w:rsidR="003E747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geçirdi. </w:t>
      </w:r>
      <w:r w:rsidR="00C3289F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Milli Mücadele ile başlayarak Cumhuriyet</w:t>
      </w:r>
      <w:r w:rsidR="00794AC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’</w:t>
      </w:r>
      <w:r w:rsidR="00C3289F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in kuruluş sürecini anlatan en büyük sahne sanatları eseri olma özelliğini taşıy</w:t>
      </w:r>
      <w:r w:rsidR="001332C6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an “1923” müzikali</w:t>
      </w:r>
      <w:r w:rsidR="00CF4F8F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ile ilgili olarak </w:t>
      </w:r>
      <w:r w:rsidR="007833CA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Zorlu Holding </w:t>
      </w:r>
      <w:r w:rsidR="00794AC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CEO’su Ömer </w:t>
      </w:r>
      <w:proofErr w:type="spellStart"/>
      <w:r w:rsidR="00794AC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Yüngül</w:t>
      </w:r>
      <w:proofErr w:type="spellEnd"/>
      <w:r w:rsidR="00794AC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;</w:t>
      </w:r>
      <w:r w:rsidR="007833CA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 xml:space="preserve"> </w:t>
      </w:r>
      <w:r w:rsidR="00794AC2" w:rsidRPr="008578C2">
        <w:rPr>
          <w:rFonts w:ascii="League Spartan" w:hAnsi="League Spartan" w:cs="Segoe UI"/>
          <w:b/>
          <w:bCs/>
          <w:sz w:val="22"/>
          <w:szCs w:val="22"/>
          <w:lang w:val="tr-TR"/>
        </w:rPr>
        <w:t>“</w:t>
      </w:r>
      <w:r w:rsidR="007833CA" w:rsidRPr="008578C2">
        <w:rPr>
          <w:rFonts w:ascii="League Spartan" w:hAnsi="League Spartan" w:cs="Segoe UI"/>
          <w:b/>
          <w:bCs/>
          <w:i/>
          <w:iCs/>
          <w:sz w:val="22"/>
          <w:szCs w:val="22"/>
          <w:lang w:val="tr-TR"/>
        </w:rPr>
        <w:t>2023</w:t>
      </w:r>
      <w:r w:rsidR="007833C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 Cumhuriyetimizin 100. yılı, Zorlu Grubu olarak bizim de 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ne mutlu ki </w:t>
      </w:r>
      <w:r w:rsidR="007833C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70. </w:t>
      </w:r>
      <w:r w:rsidR="00794AC2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y</w:t>
      </w:r>
      <w:r w:rsidR="007833C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ılımız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…</w:t>
      </w:r>
      <w:r w:rsidR="00414B03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 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‘</w:t>
      </w:r>
      <w:r w:rsidR="00F768F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1923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’</w:t>
      </w:r>
      <w:r w:rsidR="00F768F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 müzikali ile </w:t>
      </w:r>
      <w:r w:rsidR="007833C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 xml:space="preserve">Cumhuriyet değerlerine olan bağlılığımız ve sorumluluğumuzu </w:t>
      </w:r>
      <w:r w:rsidR="00F768FA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yansıt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lang w:val="tr-TR"/>
        </w:rPr>
        <w:t>ırken,</w:t>
      </w:r>
      <w:r w:rsidR="00F768FA" w:rsidRPr="008578C2">
        <w:rPr>
          <w:rFonts w:ascii="League Spartan" w:eastAsia="Calibri" w:hAnsi="League Spartan" w:cs="Segoe UI"/>
          <w:b/>
          <w:bCs/>
          <w:i/>
          <w:iCs/>
          <w:sz w:val="22"/>
          <w:szCs w:val="22"/>
          <w:bdr w:val="none" w:sz="0" w:space="0" w:color="auto"/>
          <w:lang w:val="tr-TR"/>
        </w:rPr>
        <w:t xml:space="preserve"> </w:t>
      </w:r>
      <w:r w:rsidR="00741661" w:rsidRPr="008578C2">
        <w:rPr>
          <w:rFonts w:ascii="League Spartan" w:hAnsi="League Spartan" w:cs="Segoe UI"/>
          <w:b/>
          <w:bCs/>
          <w:i/>
          <w:iCs/>
          <w:sz w:val="22"/>
          <w:szCs w:val="22"/>
          <w:shd w:val="clear" w:color="auto" w:fill="FFFFFF"/>
          <w:lang w:val="tr-TR"/>
        </w:rPr>
        <w:t>Cumhuriyet</w:t>
      </w:r>
      <w:r w:rsidR="00794AC2" w:rsidRPr="008578C2">
        <w:rPr>
          <w:rFonts w:ascii="League Spartan" w:hAnsi="League Spartan" w:cs="Segoe UI"/>
          <w:b/>
          <w:bCs/>
          <w:i/>
          <w:iCs/>
          <w:sz w:val="22"/>
          <w:szCs w:val="22"/>
          <w:shd w:val="clear" w:color="auto" w:fill="FFFFFF"/>
          <w:lang w:val="tr-TR"/>
        </w:rPr>
        <w:t>’</w:t>
      </w:r>
      <w:r w:rsidR="00741661" w:rsidRPr="008578C2">
        <w:rPr>
          <w:rFonts w:ascii="League Spartan" w:hAnsi="League Spartan" w:cs="Segoe UI"/>
          <w:b/>
          <w:bCs/>
          <w:i/>
          <w:iCs/>
          <w:sz w:val="22"/>
          <w:szCs w:val="22"/>
          <w:shd w:val="clear" w:color="auto" w:fill="FFFFFF"/>
          <w:lang w:val="tr-TR"/>
        </w:rPr>
        <w:t>in</w:t>
      </w:r>
      <w:r w:rsidR="00741661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> kuruluş hikayesini</w:t>
      </w:r>
      <w:r w:rsidR="00F768FA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 xml:space="preserve"> yeni </w:t>
      </w:r>
      <w:r w:rsidR="00E146E1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>nesillere</w:t>
      </w:r>
      <w:r w:rsidR="00741661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 xml:space="preserve"> 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 xml:space="preserve">en etkili şekilde </w:t>
      </w:r>
      <w:r w:rsidR="00FB23E0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 xml:space="preserve">ve kalıcı bir eserle </w:t>
      </w:r>
      <w:r w:rsidR="00741661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>aktar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>abilmeyi</w:t>
      </w:r>
      <w:r w:rsidR="00F768FA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 xml:space="preserve"> istedik</w:t>
      </w:r>
      <w:r w:rsidR="00B80F1F" w:rsidRPr="008578C2">
        <w:rPr>
          <w:rFonts w:ascii="League Spartan" w:hAnsi="League Spartan" w:cs="Segoe UI"/>
          <w:b/>
          <w:i/>
          <w:iCs/>
          <w:sz w:val="22"/>
          <w:szCs w:val="22"/>
          <w:shd w:val="clear" w:color="auto" w:fill="FFFFFF"/>
          <w:lang w:val="tr-TR"/>
        </w:rPr>
        <w:t>. Cumhuriyetimizin 100. yılı hepimize kutlu olsun</w:t>
      </w:r>
      <w:r w:rsidR="00F768FA" w:rsidRPr="008578C2"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  <w:t>”</w:t>
      </w:r>
      <w:r w:rsidR="00794AC2" w:rsidRPr="008578C2"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  <w:t xml:space="preserve"> d</w:t>
      </w:r>
      <w:r w:rsidR="001332C6" w:rsidRPr="008578C2"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  <w:t>ed</w:t>
      </w:r>
      <w:r w:rsidR="00794AC2" w:rsidRPr="008578C2"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  <w:t>i.</w:t>
      </w:r>
      <w:r w:rsidR="003554AA" w:rsidRPr="008578C2">
        <w:rPr>
          <w:rFonts w:ascii="League Spartan" w:hAnsi="League Spartan" w:cs="Segoe UI"/>
          <w:b/>
          <w:sz w:val="22"/>
          <w:szCs w:val="22"/>
          <w:shd w:val="clear" w:color="auto" w:fill="FFFFFF"/>
          <w:lang w:val="tr-TR"/>
        </w:rPr>
        <w:t xml:space="preserve"> </w:t>
      </w:r>
    </w:p>
    <w:p w14:paraId="1194D978" w14:textId="77777777" w:rsidR="00EC2FF8" w:rsidRPr="008578C2" w:rsidRDefault="00EC2FF8" w:rsidP="006953DB">
      <w:pPr>
        <w:contextualSpacing/>
        <w:jc w:val="both"/>
        <w:rPr>
          <w:rFonts w:ascii="League Spartan" w:hAnsi="League Spartan" w:cs="Segoe UI"/>
          <w:sz w:val="22"/>
          <w:szCs w:val="22"/>
          <w:lang w:val="tr-TR"/>
        </w:rPr>
      </w:pPr>
    </w:p>
    <w:p w14:paraId="64D34FFD" w14:textId="007E00B5" w:rsidR="00C715F0" w:rsidRPr="008578C2" w:rsidRDefault="00EC2FF8" w:rsidP="00C715F0">
      <w:pPr>
        <w:jc w:val="both"/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</w:pPr>
      <w:r w:rsidRPr="008578C2">
        <w:rPr>
          <w:rFonts w:ascii="League Spartan" w:hAnsi="League Spartan" w:cs="Segoe UI"/>
          <w:sz w:val="22"/>
          <w:szCs w:val="22"/>
          <w:lang w:val="tr-TR"/>
        </w:rPr>
        <w:t xml:space="preserve">Zorlu Holding ve Grup şirketlerinin </w:t>
      </w:r>
      <w:r w:rsidR="00794AC2" w:rsidRPr="008578C2">
        <w:rPr>
          <w:rFonts w:ascii="League Spartan" w:hAnsi="League Spartan" w:cs="Segoe UI"/>
          <w:sz w:val="22"/>
          <w:szCs w:val="22"/>
          <w:lang w:val="tr-TR"/>
        </w:rPr>
        <w:t>katkılarıyla</w:t>
      </w:r>
      <w:r w:rsidR="00C4743D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 xml:space="preserve">, </w:t>
      </w:r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Çolpan İlhan &amp; Sadri Alışık Tiyatrosu</w:t>
      </w:r>
      <w:r w:rsidR="008625A5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,</w:t>
      </w:r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 xml:space="preserve"> </w:t>
      </w:r>
      <w:proofErr w:type="spellStart"/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Piu</w:t>
      </w:r>
      <w:proofErr w:type="spellEnd"/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 xml:space="preserve"> Entertainment </w:t>
      </w:r>
      <w:r w:rsidR="00C4743D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ve</w:t>
      </w:r>
      <w:r w:rsidR="00C4743D" w:rsidRPr="008578C2">
        <w:rPr>
          <w:rFonts w:ascii="League Spartan" w:hAnsi="League Spartan" w:cs="Segoe UI"/>
          <w:sz w:val="22"/>
          <w:szCs w:val="22"/>
          <w:lang w:val="tr-TR"/>
        </w:rPr>
        <w:t xml:space="preserve"> </w:t>
      </w:r>
      <w:r w:rsidR="00C4743D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 xml:space="preserve">Zorlu Performans Sanatları Merkezi </w:t>
      </w:r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yapımcılığında</w:t>
      </w:r>
      <w:r w:rsidR="00C4743D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>,</w:t>
      </w:r>
      <w:r w:rsidR="009E1DCF" w:rsidRPr="008578C2">
        <w:rPr>
          <w:rFonts w:ascii="League Spartan" w:eastAsia="Calibri" w:hAnsi="League Spartan" w:cs="Segoe UI"/>
          <w:sz w:val="22"/>
          <w:szCs w:val="22"/>
          <w:bdr w:val="none" w:sz="0" w:space="0" w:color="auto" w:frame="1"/>
          <w:lang w:val="tr-TR"/>
        </w:rPr>
        <w:t xml:space="preserve"> </w:t>
      </w:r>
      <w:r w:rsidRPr="008578C2">
        <w:rPr>
          <w:rFonts w:ascii="League Spartan" w:hAnsi="League Spartan" w:cs="Segoe UI"/>
          <w:sz w:val="22"/>
          <w:szCs w:val="22"/>
          <w:lang w:val="tr-TR"/>
        </w:rPr>
        <w:t xml:space="preserve">Cumhuriyet’in 100. yılına </w:t>
      </w:r>
      <w:r w:rsidRPr="008578C2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özel olarak</w:t>
      </w:r>
      <w:r w:rsidR="00CF4F8F" w:rsidRPr="008578C2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hazırlanan</w:t>
      </w:r>
      <w:r w:rsidR="00AE4CFE" w:rsidRPr="008578C2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, s</w:t>
      </w:r>
      <w:r w:rsidR="0082541E" w:rsidRPr="008578C2">
        <w:rPr>
          <w:rFonts w:ascii="League Spartan" w:eastAsia="Calibri" w:hAnsi="League Spartan" w:cs="Segoe UI"/>
          <w:sz w:val="22"/>
          <w:szCs w:val="22"/>
          <w:lang w:val="tr-TR"/>
        </w:rPr>
        <w:t xml:space="preserve">ahne üstü ve arkasında 200 kişilik bir ekiple </w:t>
      </w:r>
      <w:r w:rsidR="00AE4CFE" w:rsidRPr="008578C2">
        <w:rPr>
          <w:rFonts w:ascii="League Spartan" w:eastAsia="Calibri" w:hAnsi="League Spartan" w:cs="Segoe UI"/>
          <w:sz w:val="22"/>
          <w:szCs w:val="22"/>
          <w:lang w:val="tr-TR"/>
        </w:rPr>
        <w:t>hayata geçirilen</w:t>
      </w:r>
      <w:r w:rsidR="0082541E" w:rsidRPr="008578C2">
        <w:rPr>
          <w:rFonts w:ascii="League Spartan" w:eastAsia="Calibri" w:hAnsi="League Spartan" w:cs="Segoe UI"/>
          <w:sz w:val="22"/>
          <w:szCs w:val="22"/>
          <w:lang w:val="tr-TR"/>
        </w:rPr>
        <w:t xml:space="preserve"> ve hazırlıkları 18 ay süren “1923” </w:t>
      </w:r>
      <w:r w:rsidR="00963B1D" w:rsidRPr="008578C2">
        <w:rPr>
          <w:rFonts w:ascii="League Spartan" w:eastAsia="Calibri" w:hAnsi="League Spartan" w:cs="Segoe UI"/>
          <w:sz w:val="22"/>
          <w:szCs w:val="22"/>
          <w:lang w:val="tr-TR"/>
        </w:rPr>
        <w:t>m</w:t>
      </w:r>
      <w:r w:rsidR="0082541E" w:rsidRPr="008578C2">
        <w:rPr>
          <w:rFonts w:ascii="League Spartan" w:eastAsia="Calibri" w:hAnsi="League Spartan" w:cs="Segoe UI"/>
          <w:sz w:val="22"/>
          <w:szCs w:val="22"/>
          <w:lang w:val="tr-TR"/>
        </w:rPr>
        <w:t>üzikalinde,</w:t>
      </w:r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 xml:space="preserve"> bir müze gezisi sırasında kaybola</w:t>
      </w:r>
      <w:r w:rsidR="00AE4CFE" w:rsidRPr="008578C2">
        <w:rPr>
          <w:rFonts w:ascii="League Spartan" w:hAnsi="League Spartan" w:cs="Segoe UI"/>
          <w:sz w:val="22"/>
          <w:szCs w:val="22"/>
          <w:lang w:val="tr-TR"/>
        </w:rPr>
        <w:t>rak</w:t>
      </w:r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 xml:space="preserve">, kendilerini Mustafa Kemal Atatürk’ün Milli Mücadele’yi başlattığı Bandırma </w:t>
      </w:r>
      <w:proofErr w:type="spellStart"/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>Vapuru’nda</w:t>
      </w:r>
      <w:proofErr w:type="spellEnd"/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 xml:space="preserve"> bulan dört arkadaşın hikayesi anlatılıyor. Bandırma’yı sarsan dalgalardan Meclis’in açılışına, Büyük </w:t>
      </w:r>
      <w:proofErr w:type="spellStart"/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>Taarruz’dan</w:t>
      </w:r>
      <w:proofErr w:type="spellEnd"/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 xml:space="preserve"> Cumhuriyet’in kuruluşuna uzanan ve yer yer fantastik öğeler içeren serüvende</w:t>
      </w:r>
      <w:r w:rsidR="00963B1D" w:rsidRPr="008578C2">
        <w:rPr>
          <w:rFonts w:ascii="League Spartan" w:hAnsi="League Spartan" w:cs="Segoe UI"/>
          <w:sz w:val="22"/>
          <w:szCs w:val="22"/>
          <w:lang w:val="tr-TR"/>
        </w:rPr>
        <w:t>,</w:t>
      </w:r>
      <w:r w:rsidR="0082541E" w:rsidRPr="008578C2">
        <w:rPr>
          <w:rFonts w:ascii="League Spartan" w:hAnsi="League Spartan" w:cs="Segoe UI"/>
          <w:sz w:val="22"/>
          <w:szCs w:val="22"/>
          <w:lang w:val="tr-TR"/>
        </w:rPr>
        <w:t xml:space="preserve"> sanatseverler büyüleyici dakikalar yaş</w:t>
      </w:r>
      <w:r w:rsidR="00AE4CFE" w:rsidRPr="008578C2">
        <w:rPr>
          <w:rFonts w:ascii="League Spartan" w:hAnsi="League Spartan" w:cs="Segoe UI"/>
          <w:sz w:val="22"/>
          <w:szCs w:val="22"/>
          <w:lang w:val="tr-TR"/>
        </w:rPr>
        <w:t>ıyor.</w:t>
      </w:r>
    </w:p>
    <w:p w14:paraId="0735D528" w14:textId="77777777" w:rsidR="0082541E" w:rsidRPr="008578C2" w:rsidRDefault="0082541E" w:rsidP="006953DB">
      <w:pPr>
        <w:contextualSpacing/>
        <w:jc w:val="both"/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</w:pPr>
    </w:p>
    <w:p w14:paraId="51BD98FE" w14:textId="724332BB" w:rsidR="0056117E" w:rsidRPr="008578C2" w:rsidRDefault="003D2E02" w:rsidP="006953DB">
      <w:pPr>
        <w:contextualSpacing/>
        <w:jc w:val="both"/>
        <w:rPr>
          <w:rFonts w:ascii="League Spartan" w:hAnsi="League Spartan" w:cs="Segoe UI"/>
          <w:b/>
          <w:sz w:val="22"/>
          <w:szCs w:val="22"/>
          <w:lang w:val="tr-TR"/>
        </w:rPr>
      </w:pP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Zorlu Holding </w:t>
      </w:r>
      <w:r w:rsidR="005836FB"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CEO’su Ömer </w:t>
      </w:r>
      <w:proofErr w:type="spellStart"/>
      <w:r w:rsidR="005836FB" w:rsidRPr="008578C2">
        <w:rPr>
          <w:rFonts w:ascii="League Spartan" w:hAnsi="League Spartan" w:cs="Segoe UI"/>
          <w:b/>
          <w:sz w:val="22"/>
          <w:szCs w:val="22"/>
          <w:lang w:val="tr-TR"/>
        </w:rPr>
        <w:t>Yüngül</w:t>
      </w:r>
      <w:proofErr w:type="spellEnd"/>
      <w:r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: </w:t>
      </w:r>
      <w:r w:rsidR="00F45C74" w:rsidRPr="008578C2">
        <w:rPr>
          <w:rFonts w:ascii="League Spartan" w:hAnsi="League Spartan" w:cs="Segoe UI"/>
          <w:b/>
          <w:sz w:val="22"/>
          <w:szCs w:val="22"/>
          <w:lang w:val="tr-TR"/>
        </w:rPr>
        <w:t>‘</w:t>
      </w: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Cumhuriyet değerlerine olan bağlılığımız ve sorumluluğumuzu </w:t>
      </w:r>
      <w:r w:rsidR="008638DC" w:rsidRPr="008578C2">
        <w:rPr>
          <w:rFonts w:ascii="League Spartan" w:hAnsi="League Spartan" w:cs="Segoe UI"/>
          <w:b/>
          <w:sz w:val="22"/>
          <w:szCs w:val="22"/>
          <w:lang w:val="tr-TR"/>
        </w:rPr>
        <w:t>Atatürk’ün en büyük eseri Cumhuriyet’e kalıcı</w:t>
      </w:r>
      <w:r w:rsidR="008638DC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 </w:t>
      </w: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bir </w:t>
      </w:r>
      <w:r w:rsidR="00AE4CFE"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sanat </w:t>
      </w: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>eser</w:t>
      </w:r>
      <w:r w:rsidR="00AE4CFE" w:rsidRPr="008578C2">
        <w:rPr>
          <w:rFonts w:ascii="League Spartan" w:hAnsi="League Spartan" w:cs="Segoe UI"/>
          <w:b/>
          <w:sz w:val="22"/>
          <w:szCs w:val="22"/>
          <w:lang w:val="tr-TR"/>
        </w:rPr>
        <w:t>i</w:t>
      </w: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 </w:t>
      </w:r>
      <w:r w:rsidR="008638DC" w:rsidRPr="008578C2">
        <w:rPr>
          <w:rFonts w:ascii="League Spartan" w:hAnsi="League Spartan" w:cs="Segoe UI"/>
          <w:b/>
          <w:sz w:val="22"/>
          <w:szCs w:val="22"/>
          <w:lang w:val="tr-TR"/>
        </w:rPr>
        <w:t xml:space="preserve">bırakarak </w:t>
      </w:r>
      <w:r w:rsidRPr="008578C2">
        <w:rPr>
          <w:rFonts w:ascii="League Spartan" w:hAnsi="League Spartan" w:cs="Segoe UI"/>
          <w:b/>
          <w:sz w:val="22"/>
          <w:szCs w:val="22"/>
          <w:lang w:val="tr-TR"/>
        </w:rPr>
        <w:t>yansıtmak istedik.</w:t>
      </w:r>
      <w:r w:rsidR="00F45C74" w:rsidRPr="008578C2">
        <w:rPr>
          <w:rFonts w:ascii="League Spartan" w:hAnsi="League Spartan" w:cs="Segoe UI"/>
          <w:b/>
          <w:sz w:val="22"/>
          <w:szCs w:val="22"/>
          <w:lang w:val="tr-TR"/>
        </w:rPr>
        <w:t>’</w:t>
      </w:r>
    </w:p>
    <w:p w14:paraId="1E0A170D" w14:textId="77777777" w:rsidR="007D3A5D" w:rsidRPr="008578C2" w:rsidRDefault="007D3A5D" w:rsidP="006953DB">
      <w:pPr>
        <w:contextualSpacing/>
        <w:jc w:val="both"/>
        <w:rPr>
          <w:rFonts w:ascii="League Spartan" w:hAnsi="League Spartan" w:cs="Segoe UI"/>
          <w:b/>
          <w:sz w:val="22"/>
          <w:szCs w:val="22"/>
          <w:lang w:val="tr-TR"/>
        </w:rPr>
      </w:pPr>
    </w:p>
    <w:p w14:paraId="3F79B7A5" w14:textId="6296BEAA" w:rsidR="009B46B4" w:rsidRPr="00E748A8" w:rsidRDefault="0037169E" w:rsidP="0037169E">
      <w:pPr>
        <w:contextualSpacing/>
        <w:jc w:val="both"/>
        <w:rPr>
          <w:rFonts w:ascii="League Spartan" w:eastAsia="Calibri" w:hAnsi="League Spartan" w:cs="Segoe UI"/>
          <w:sz w:val="22"/>
          <w:szCs w:val="22"/>
          <w:lang w:val="tr-TR"/>
        </w:rPr>
      </w:pPr>
      <w:r w:rsidRPr="008578C2">
        <w:rPr>
          <w:rFonts w:ascii="League Spartan" w:hAnsi="League Spartan" w:cs="Segoe UI"/>
          <w:sz w:val="22"/>
          <w:szCs w:val="22"/>
          <w:lang w:val="tr-TR"/>
        </w:rPr>
        <w:t>Müzikal</w:t>
      </w:r>
      <w:r w:rsidR="00484A3E" w:rsidRPr="008578C2">
        <w:rPr>
          <w:rFonts w:ascii="League Spartan" w:hAnsi="League Spartan" w:cs="Segoe UI"/>
          <w:sz w:val="22"/>
          <w:szCs w:val="22"/>
          <w:lang w:val="tr-TR"/>
        </w:rPr>
        <w:t xml:space="preserve"> ile ilgili</w:t>
      </w:r>
      <w:r w:rsidR="001B39AA" w:rsidRPr="008578C2">
        <w:rPr>
          <w:rFonts w:ascii="League Spartan" w:eastAsia="Calibri" w:hAnsi="League Spartan" w:cs="Segoe UI"/>
          <w:sz w:val="22"/>
          <w:szCs w:val="22"/>
          <w:lang w:val="tr-TR"/>
        </w:rPr>
        <w:t xml:space="preserve"> </w:t>
      </w:r>
      <w:r w:rsidR="00CD0EBB" w:rsidRPr="008578C2">
        <w:rPr>
          <w:rFonts w:ascii="League Spartan" w:eastAsia="Calibri" w:hAnsi="League Spartan" w:cs="Segoe UI"/>
          <w:b/>
          <w:bCs/>
          <w:sz w:val="22"/>
          <w:szCs w:val="22"/>
          <w:lang w:val="tr-TR"/>
        </w:rPr>
        <w:t xml:space="preserve">Zorlu Holding </w:t>
      </w:r>
      <w:r w:rsidR="005836FB" w:rsidRPr="008578C2">
        <w:rPr>
          <w:rFonts w:ascii="League Spartan" w:eastAsia="Calibri" w:hAnsi="League Spartan" w:cs="Segoe UI"/>
          <w:b/>
          <w:bCs/>
          <w:sz w:val="22"/>
          <w:szCs w:val="22"/>
          <w:lang w:val="tr-TR"/>
        </w:rPr>
        <w:t xml:space="preserve">CEO’su Ömer </w:t>
      </w:r>
      <w:proofErr w:type="spellStart"/>
      <w:r w:rsidR="005836FB" w:rsidRPr="008578C2">
        <w:rPr>
          <w:rFonts w:ascii="League Spartan" w:eastAsia="Calibri" w:hAnsi="League Spartan" w:cs="Segoe UI"/>
          <w:b/>
          <w:bCs/>
          <w:sz w:val="22"/>
          <w:szCs w:val="22"/>
          <w:lang w:val="tr-TR"/>
        </w:rPr>
        <w:t>Yüngül</w:t>
      </w:r>
      <w:proofErr w:type="spellEnd"/>
      <w:r w:rsidR="00B11A9E" w:rsidRPr="008578C2">
        <w:rPr>
          <w:rFonts w:ascii="League Spartan" w:eastAsia="Calibri" w:hAnsi="League Spartan" w:cs="Segoe UI"/>
          <w:sz w:val="22"/>
          <w:szCs w:val="22"/>
          <w:lang w:val="tr-TR"/>
        </w:rPr>
        <w:t xml:space="preserve">, </w:t>
      </w:r>
      <w:r w:rsidR="005836FB" w:rsidRPr="008578C2">
        <w:rPr>
          <w:rFonts w:ascii="League Spartan" w:eastAsia="Calibri" w:hAnsi="League Spartan" w:cs="Segoe UI"/>
          <w:sz w:val="22"/>
          <w:szCs w:val="22"/>
          <w:lang w:val="tr-TR"/>
        </w:rPr>
        <w:t>“</w:t>
      </w:r>
      <w:r w:rsidR="005D51E6" w:rsidRPr="008578C2">
        <w:rPr>
          <w:rFonts w:ascii="League Spartan" w:eastAsia="Calibri" w:hAnsi="League Spartan" w:cs="Segoe UI"/>
          <w:i/>
          <w:iCs/>
          <w:sz w:val="22"/>
          <w:szCs w:val="22"/>
          <w:lang w:val="tr-TR"/>
        </w:rPr>
        <w:t>Cumhuriyetimizin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 100. yılını kutl</w:t>
      </w:r>
      <w:r w:rsidR="00FB23E0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>amak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 b</w:t>
      </w:r>
      <w:r w:rsidR="00573C68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>izi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 gerçekten çok heyecanlandırıyor. </w:t>
      </w:r>
      <w:r w:rsidR="005836FB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>Toplum olarak gösterdiğimiz fedakarlıkları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  <w:lang w:val="tr-TR"/>
        </w:rPr>
        <w:t>, kurtuluş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 mücadelesini, toplum</w:t>
      </w:r>
      <w:r w:rsidR="00FB23E0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un her kesiminde 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  <w:lang w:val="tr-TR"/>
        </w:rPr>
        <w:t>yapılan o büyük devrimleri hatırlayınca içimi büyük bir şükran duygusu kaplıyor. Gazi Mustafa Kemal Atatürk ve dava arkadaşlarını bir kez daha sevgi, saygı ve minnetle anıyorum</w:t>
      </w:r>
      <w:r w:rsidR="00AE229E">
        <w:rPr>
          <w:rFonts w:ascii="League Spartan" w:hAnsi="League Spartan" w:cs="Segoe UI"/>
          <w:i/>
          <w:iCs/>
          <w:sz w:val="22"/>
          <w:szCs w:val="22"/>
          <w:lang w:val="tr-TR"/>
        </w:rPr>
        <w:t>” dedi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  <w:lang w:val="tr-TR"/>
        </w:rPr>
        <w:t xml:space="preserve">. </w:t>
      </w:r>
    </w:p>
    <w:p w14:paraId="418B4AE2" w14:textId="77777777" w:rsidR="009B46B4" w:rsidRPr="00E748A8" w:rsidRDefault="009B46B4" w:rsidP="006953DB">
      <w:pPr>
        <w:pStyle w:val="NoSpacing"/>
        <w:rPr>
          <w:rFonts w:ascii="League Spartan" w:hAnsi="League Spartan" w:cs="Segoe UI"/>
          <w:i/>
          <w:iCs/>
          <w:sz w:val="22"/>
          <w:szCs w:val="22"/>
        </w:rPr>
      </w:pPr>
    </w:p>
    <w:p w14:paraId="61E65477" w14:textId="313E91FA" w:rsidR="003D2E02" w:rsidRPr="00E748A8" w:rsidRDefault="0021738C" w:rsidP="006953DB">
      <w:pPr>
        <w:pStyle w:val="NoSpacing"/>
        <w:rPr>
          <w:rFonts w:ascii="League Spartan" w:hAnsi="League Spartan" w:cs="Segoe UI"/>
          <w:sz w:val="22"/>
          <w:szCs w:val="22"/>
        </w:rPr>
      </w:pPr>
      <w:r>
        <w:rPr>
          <w:rFonts w:ascii="League Spartan" w:hAnsi="League Spartan" w:cs="Segoe UI"/>
          <w:i/>
          <w:iCs/>
          <w:sz w:val="22"/>
          <w:szCs w:val="22"/>
        </w:rPr>
        <w:t>”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</w:rPr>
        <w:t xml:space="preserve">Bugün bize düşen görev Cumhuriyet değerlerini ve ne </w:t>
      </w:r>
      <w:r w:rsidR="00484A3E">
        <w:rPr>
          <w:rFonts w:ascii="League Spartan" w:hAnsi="League Spartan" w:cs="Segoe UI"/>
          <w:i/>
          <w:iCs/>
          <w:sz w:val="22"/>
          <w:szCs w:val="22"/>
        </w:rPr>
        <w:t xml:space="preserve">büyük 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</w:rPr>
        <w:t>zorluklarla kurulduğunu</w:t>
      </w:r>
      <w:r w:rsidR="00573C68">
        <w:rPr>
          <w:rFonts w:ascii="League Spartan" w:hAnsi="League Spartan" w:cs="Segoe UI"/>
          <w:i/>
          <w:iCs/>
          <w:sz w:val="22"/>
          <w:szCs w:val="22"/>
        </w:rPr>
        <w:t xml:space="preserve"> hatırlamak ve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</w:rPr>
        <w:t xml:space="preserve"> yeni nesillere en iyi şekilde anlatmak</w:t>
      </w:r>
      <w:r>
        <w:rPr>
          <w:rFonts w:ascii="League Spartan" w:hAnsi="League Spartan" w:cs="Segoe UI"/>
          <w:i/>
          <w:iCs/>
          <w:sz w:val="22"/>
          <w:szCs w:val="22"/>
        </w:rPr>
        <w:t>”</w:t>
      </w:r>
      <w:r w:rsidR="003D2E02" w:rsidRPr="00E748A8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>diy</w:t>
      </w:r>
      <w:r w:rsidR="009B46B4" w:rsidRPr="008578C2">
        <w:rPr>
          <w:rFonts w:ascii="League Spartan" w:hAnsi="League Spartan" w:cs="Segoe UI"/>
          <w:i/>
          <w:iCs/>
          <w:sz w:val="22"/>
          <w:szCs w:val="22"/>
        </w:rPr>
        <w:t xml:space="preserve">en </w:t>
      </w:r>
      <w:proofErr w:type="spellStart"/>
      <w:r w:rsidR="009B46B4" w:rsidRPr="008578C2">
        <w:rPr>
          <w:rFonts w:ascii="League Spartan" w:hAnsi="League Spartan" w:cs="Segoe UI"/>
          <w:b/>
          <w:bCs/>
          <w:sz w:val="22"/>
          <w:szCs w:val="22"/>
        </w:rPr>
        <w:t>Yüngül</w:t>
      </w:r>
      <w:proofErr w:type="spellEnd"/>
      <w:r w:rsidR="003D2E02" w:rsidRPr="008578C2">
        <w:rPr>
          <w:rFonts w:ascii="League Spartan" w:hAnsi="League Spartan" w:cs="Segoe UI"/>
          <w:b/>
          <w:bCs/>
          <w:sz w:val="22"/>
          <w:szCs w:val="22"/>
        </w:rPr>
        <w:t>,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 “Cumhuriyet</w:t>
      </w:r>
      <w:r w:rsidR="009B46B4" w:rsidRPr="008578C2">
        <w:rPr>
          <w:rFonts w:ascii="League Spartan" w:hAnsi="League Spartan" w:cs="Segoe UI"/>
          <w:i/>
          <w:iCs/>
          <w:sz w:val="22"/>
          <w:szCs w:val="22"/>
        </w:rPr>
        <w:t>’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in </w:t>
      </w:r>
      <w:r w:rsidR="00573C68" w:rsidRPr="008578C2">
        <w:rPr>
          <w:rFonts w:ascii="League Spartan" w:hAnsi="League Spartan" w:cs="Segoe UI"/>
          <w:i/>
          <w:iCs/>
          <w:sz w:val="22"/>
          <w:szCs w:val="22"/>
        </w:rPr>
        <w:t>kurulduğu zamanın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 koşulları</w:t>
      </w:r>
      <w:r w:rsidR="00573C68" w:rsidRPr="008578C2">
        <w:rPr>
          <w:rFonts w:ascii="League Spartan" w:hAnsi="League Spartan" w:cs="Segoe UI"/>
          <w:i/>
          <w:iCs/>
          <w:sz w:val="22"/>
          <w:szCs w:val="22"/>
        </w:rPr>
        <w:t>nı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>, mücadeleyi herkesin, bilhassa da çocuklar ve gençlerin çok iyi bilmesi ve anlaması gerektiğin</w:t>
      </w:r>
      <w:r w:rsidR="002F1B0F" w:rsidRPr="008578C2">
        <w:rPr>
          <w:rFonts w:ascii="League Spartan" w:hAnsi="League Spartan" w:cs="Segoe UI"/>
          <w:i/>
          <w:iCs/>
          <w:sz w:val="22"/>
          <w:szCs w:val="22"/>
        </w:rPr>
        <w:t>i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2F1B0F" w:rsidRPr="008578C2">
        <w:rPr>
          <w:rFonts w:ascii="League Spartan" w:hAnsi="League Spartan" w:cs="Segoe UI"/>
          <w:i/>
          <w:iCs/>
          <w:sz w:val="22"/>
          <w:szCs w:val="22"/>
        </w:rPr>
        <w:t>düşünüyorum</w:t>
      </w:r>
      <w:r w:rsidR="00B010C5" w:rsidRPr="008578C2">
        <w:rPr>
          <w:rFonts w:ascii="League Spartan" w:hAnsi="League Spartan" w:cs="Segoe UI"/>
          <w:i/>
          <w:iCs/>
          <w:sz w:val="22"/>
          <w:szCs w:val="22"/>
        </w:rPr>
        <w:t>.</w:t>
      </w:r>
      <w:r w:rsidR="00B010C5" w:rsidRPr="008578C2" w:rsidDel="00B010C5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2023 Cumhuriyetimizin 100. yılı, Zorlu Grubu olarak bizim de 70. yılımız. Cumhuriyet değerlerine olan bağlılığımız ve sorumluluğumuzu </w:t>
      </w:r>
      <w:r w:rsidR="008638DC" w:rsidRPr="008578C2">
        <w:rPr>
          <w:rFonts w:ascii="League Spartan" w:hAnsi="League Spartan" w:cs="Segoe UI"/>
          <w:i/>
          <w:iCs/>
          <w:sz w:val="22"/>
          <w:szCs w:val="22"/>
        </w:rPr>
        <w:t xml:space="preserve">Atatürk’ün en büyük eseri Cumhuriyet’e </w:t>
      </w:r>
      <w:r w:rsidR="006E16F9" w:rsidRPr="008578C2">
        <w:rPr>
          <w:rFonts w:ascii="League Spartan" w:hAnsi="League Spartan" w:cs="Segoe UI"/>
          <w:i/>
          <w:iCs/>
          <w:sz w:val="22"/>
          <w:szCs w:val="22"/>
        </w:rPr>
        <w:t>kalıcı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 bir </w:t>
      </w:r>
      <w:r w:rsidR="00AE4CFE" w:rsidRPr="008578C2">
        <w:rPr>
          <w:rFonts w:ascii="League Spartan" w:hAnsi="League Spartan" w:cs="Segoe UI"/>
          <w:i/>
          <w:iCs/>
          <w:sz w:val="22"/>
          <w:szCs w:val="22"/>
        </w:rPr>
        <w:t xml:space="preserve">sanat 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>eser</w:t>
      </w:r>
      <w:r w:rsidR="00AE4CFE" w:rsidRPr="008578C2">
        <w:rPr>
          <w:rFonts w:ascii="League Spartan" w:hAnsi="League Spartan" w:cs="Segoe UI"/>
          <w:i/>
          <w:iCs/>
          <w:sz w:val="22"/>
          <w:szCs w:val="22"/>
        </w:rPr>
        <w:t>i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8638DC" w:rsidRPr="008578C2">
        <w:rPr>
          <w:rFonts w:ascii="League Spartan" w:hAnsi="League Spartan" w:cs="Segoe UI"/>
          <w:i/>
          <w:iCs/>
          <w:sz w:val="22"/>
          <w:szCs w:val="22"/>
        </w:rPr>
        <w:t xml:space="preserve">bırakarak </w:t>
      </w:r>
      <w:r w:rsidR="003D2E02" w:rsidRPr="008578C2">
        <w:rPr>
          <w:rFonts w:ascii="League Spartan" w:hAnsi="League Spartan" w:cs="Segoe UI"/>
          <w:i/>
          <w:iCs/>
          <w:sz w:val="22"/>
          <w:szCs w:val="22"/>
        </w:rPr>
        <w:t>yansıtmak istedik</w:t>
      </w:r>
      <w:r w:rsidR="00E07C11" w:rsidRPr="008578C2">
        <w:rPr>
          <w:rFonts w:ascii="League Spartan" w:hAnsi="League Spartan" w:cs="Segoe UI"/>
          <w:i/>
          <w:iCs/>
          <w:sz w:val="22"/>
          <w:szCs w:val="22"/>
        </w:rPr>
        <w:t xml:space="preserve">. </w:t>
      </w:r>
      <w:r w:rsidR="009E1DCF" w:rsidRPr="008578C2">
        <w:rPr>
          <w:rFonts w:ascii="League Spartan" w:hAnsi="League Spartan" w:cs="Segoe UI"/>
          <w:i/>
          <w:iCs/>
          <w:sz w:val="22"/>
          <w:szCs w:val="22"/>
        </w:rPr>
        <w:t>Zorlu Performans Sanatları Merkezi’nde</w:t>
      </w:r>
      <w:r w:rsidR="009E1DCF">
        <w:rPr>
          <w:rFonts w:ascii="League Spartan" w:hAnsi="League Spartan" w:cs="Segoe UI"/>
          <w:i/>
          <w:iCs/>
          <w:sz w:val="22"/>
          <w:szCs w:val="22"/>
        </w:rPr>
        <w:t xml:space="preserve"> d</w:t>
      </w:r>
      <w:r w:rsidR="00E07C11">
        <w:rPr>
          <w:rFonts w:ascii="League Spartan" w:hAnsi="League Spartan" w:cs="Segoe UI"/>
          <w:i/>
          <w:iCs/>
          <w:sz w:val="22"/>
          <w:szCs w:val="22"/>
        </w:rPr>
        <w:t>aha uzun yıllar sahnelenecek müzikalin olabildiğince geniş kitlelere ulaşarak Anadolu’ya yayılması en büyük temennimiz</w:t>
      </w:r>
      <w:r w:rsidR="003D2E02" w:rsidRPr="00E748A8">
        <w:rPr>
          <w:rFonts w:ascii="League Spartan" w:hAnsi="League Spartan" w:cs="Segoe UI"/>
          <w:sz w:val="22"/>
          <w:szCs w:val="22"/>
        </w:rPr>
        <w:t xml:space="preserve">” </w:t>
      </w:r>
      <w:r w:rsidR="0037169E" w:rsidRPr="00E748A8">
        <w:rPr>
          <w:rFonts w:ascii="League Spartan" w:hAnsi="League Spartan" w:cs="Segoe UI"/>
          <w:sz w:val="22"/>
          <w:szCs w:val="22"/>
        </w:rPr>
        <w:t>şeklinde sözlerini sürdürdü.</w:t>
      </w:r>
    </w:p>
    <w:p w14:paraId="5C434294" w14:textId="77777777" w:rsidR="00444F96" w:rsidRPr="00E748A8" w:rsidRDefault="00444F96" w:rsidP="006953DB">
      <w:pPr>
        <w:pStyle w:val="NoSpacing"/>
        <w:rPr>
          <w:rFonts w:ascii="League Spartan" w:hAnsi="League Spartan" w:cs="Segoe UI"/>
          <w:sz w:val="22"/>
          <w:szCs w:val="22"/>
        </w:rPr>
      </w:pPr>
    </w:p>
    <w:p w14:paraId="02A98F61" w14:textId="103FDC51" w:rsidR="003D2E02" w:rsidRPr="00E748A8" w:rsidRDefault="009B46B4" w:rsidP="006953DB">
      <w:pPr>
        <w:pStyle w:val="NoSpacing"/>
        <w:rPr>
          <w:rFonts w:ascii="League Spartan" w:hAnsi="League Spartan" w:cs="Segoe UI"/>
          <w:b/>
          <w:sz w:val="22"/>
          <w:szCs w:val="22"/>
        </w:rPr>
      </w:pPr>
      <w:r w:rsidRPr="00E748A8">
        <w:rPr>
          <w:rFonts w:ascii="League Spartan" w:eastAsia="Calibri" w:hAnsi="League Spartan" w:cs="Segoe UI"/>
          <w:b/>
          <w:bCs/>
          <w:sz w:val="22"/>
          <w:szCs w:val="22"/>
        </w:rPr>
        <w:t>“</w:t>
      </w:r>
      <w:r w:rsidR="00444F96" w:rsidRPr="00E748A8">
        <w:rPr>
          <w:rFonts w:ascii="League Spartan" w:hAnsi="League Spartan" w:cs="Segoe UI"/>
          <w:b/>
          <w:sz w:val="22"/>
          <w:szCs w:val="22"/>
        </w:rPr>
        <w:t>Cumhuriyet’in değerlerinden aldığımız ilham</w:t>
      </w:r>
      <w:r w:rsidR="00573C68">
        <w:rPr>
          <w:rFonts w:ascii="League Spartan" w:hAnsi="League Spartan" w:cs="Segoe UI"/>
          <w:b/>
          <w:sz w:val="22"/>
          <w:szCs w:val="22"/>
        </w:rPr>
        <w:t>la</w:t>
      </w:r>
      <w:r w:rsidR="00444F96" w:rsidRPr="00E748A8">
        <w:rPr>
          <w:rFonts w:ascii="League Spartan" w:hAnsi="League Spartan" w:cs="Segoe UI"/>
          <w:b/>
          <w:sz w:val="22"/>
          <w:szCs w:val="22"/>
        </w:rPr>
        <w:t xml:space="preserve"> Akıllı Hayat 2030 stratejimiz doğrultusunda her canlı ve doğa için sürdürülebilir bir yaşam sunmak</w:t>
      </w:r>
      <w:r w:rsidR="00573C68">
        <w:rPr>
          <w:rFonts w:ascii="League Spartan" w:hAnsi="League Spartan" w:cs="Segoe UI"/>
          <w:b/>
          <w:sz w:val="22"/>
          <w:szCs w:val="22"/>
        </w:rPr>
        <w:t>, ülkemizin sosyal ve ekonomik kalkınmasına katkıda bulunmak</w:t>
      </w:r>
      <w:r w:rsidR="00444F96" w:rsidRPr="00E748A8">
        <w:rPr>
          <w:rFonts w:ascii="League Spartan" w:hAnsi="League Spartan" w:cs="Segoe UI"/>
          <w:b/>
          <w:sz w:val="22"/>
          <w:szCs w:val="22"/>
        </w:rPr>
        <w:t xml:space="preserve"> üzere </w:t>
      </w:r>
      <w:r w:rsidR="00573C68">
        <w:rPr>
          <w:rFonts w:ascii="League Spartan" w:hAnsi="League Spartan" w:cs="Segoe UI"/>
          <w:b/>
          <w:sz w:val="22"/>
          <w:szCs w:val="22"/>
        </w:rPr>
        <w:t xml:space="preserve">var gücümüzle </w:t>
      </w:r>
      <w:r w:rsidR="00444F96" w:rsidRPr="00E748A8">
        <w:rPr>
          <w:rFonts w:ascii="League Spartan" w:hAnsi="League Spartan" w:cs="Segoe UI"/>
          <w:b/>
          <w:sz w:val="22"/>
          <w:szCs w:val="22"/>
        </w:rPr>
        <w:t>çalışıyoruz.</w:t>
      </w:r>
      <w:r w:rsidRPr="00E748A8">
        <w:rPr>
          <w:rFonts w:ascii="League Spartan" w:hAnsi="League Spartan" w:cs="Segoe UI"/>
          <w:b/>
          <w:sz w:val="22"/>
          <w:szCs w:val="22"/>
        </w:rPr>
        <w:t>”</w:t>
      </w:r>
    </w:p>
    <w:p w14:paraId="12421DEA" w14:textId="77777777" w:rsidR="0037169E" w:rsidRPr="00E748A8" w:rsidRDefault="0037169E" w:rsidP="006953DB">
      <w:pPr>
        <w:pStyle w:val="NoSpacing"/>
        <w:rPr>
          <w:rFonts w:ascii="League Spartan" w:hAnsi="League Spartan" w:cs="Segoe UI"/>
          <w:b/>
          <w:sz w:val="22"/>
          <w:szCs w:val="22"/>
        </w:rPr>
      </w:pPr>
    </w:p>
    <w:p w14:paraId="3DEE24ED" w14:textId="4C9DE6B7" w:rsidR="00444F96" w:rsidRPr="00E748A8" w:rsidRDefault="0037169E" w:rsidP="006953DB">
      <w:pPr>
        <w:pStyle w:val="NoSpacing"/>
        <w:rPr>
          <w:rFonts w:ascii="League Spartan" w:hAnsi="League Spartan" w:cs="Segoe UI"/>
          <w:sz w:val="22"/>
          <w:szCs w:val="22"/>
        </w:rPr>
      </w:pPr>
      <w:proofErr w:type="spellStart"/>
      <w:r w:rsidRPr="00E748A8">
        <w:rPr>
          <w:rFonts w:ascii="League Spartan" w:eastAsia="Calibri" w:hAnsi="League Spartan" w:cs="Segoe UI"/>
          <w:b/>
          <w:sz w:val="22"/>
          <w:szCs w:val="22"/>
        </w:rPr>
        <w:t>Yüngül</w:t>
      </w:r>
      <w:proofErr w:type="spellEnd"/>
      <w:r w:rsidRPr="00E748A8">
        <w:rPr>
          <w:rFonts w:ascii="League Spartan" w:eastAsia="Calibri" w:hAnsi="League Spartan" w:cs="Segoe UI"/>
          <w:bCs/>
          <w:sz w:val="22"/>
          <w:szCs w:val="22"/>
        </w:rPr>
        <w:t xml:space="preserve"> sözlerine şöyle devam etti: </w:t>
      </w:r>
      <w:r w:rsidR="00CD0EBB" w:rsidRPr="00E748A8">
        <w:rPr>
          <w:rFonts w:ascii="League Spartan" w:eastAsia="Calibri" w:hAnsi="League Spartan" w:cs="Segoe UI"/>
          <w:bCs/>
          <w:sz w:val="22"/>
          <w:szCs w:val="22"/>
        </w:rPr>
        <w:t>“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Cumhuriyetimizin kurucusu </w:t>
      </w:r>
      <w:r w:rsidR="00484A3E">
        <w:rPr>
          <w:rFonts w:ascii="League Spartan" w:hAnsi="League Spartan" w:cs="Segoe UI"/>
          <w:i/>
          <w:iCs/>
          <w:sz w:val="22"/>
          <w:szCs w:val="22"/>
        </w:rPr>
        <w:t xml:space="preserve">Gazi 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Mustafa Kemal Atatürk’ün koyduğu çağdaş medeniyetler seviyesine ulaşma hedefi doğrultusunda</w:t>
      </w:r>
      <w:r w:rsidR="00573C68">
        <w:rPr>
          <w:rFonts w:ascii="League Spartan" w:hAnsi="League Spartan" w:cs="Segoe UI"/>
          <w:i/>
          <w:iCs/>
          <w:sz w:val="22"/>
          <w:szCs w:val="22"/>
        </w:rPr>
        <w:t>, Cumhuriyet’in ilke ve değerlerine bağlılıkla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çalışan bir </w:t>
      </w:r>
      <w:r w:rsidR="009B46B4" w:rsidRPr="00E748A8">
        <w:rPr>
          <w:rFonts w:ascii="League Spartan" w:hAnsi="League Spartan" w:cs="Segoe UI"/>
          <w:i/>
          <w:iCs/>
          <w:sz w:val="22"/>
          <w:szCs w:val="22"/>
        </w:rPr>
        <w:t>G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rup olarak</w:t>
      </w:r>
      <w:r w:rsidR="003306DF" w:rsidRPr="00E748A8">
        <w:rPr>
          <w:rFonts w:ascii="League Spartan" w:hAnsi="League Spartan" w:cs="Segoe UI"/>
          <w:i/>
          <w:iCs/>
          <w:sz w:val="22"/>
          <w:szCs w:val="22"/>
        </w:rPr>
        <w:t>,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Cumhuriyetimizin 100. yılında ülkemize b</w:t>
      </w:r>
      <w:r w:rsidR="00B010C5" w:rsidRPr="00E748A8">
        <w:rPr>
          <w:rFonts w:ascii="League Spartan" w:hAnsi="League Spartan" w:cs="Segoe UI"/>
          <w:i/>
          <w:iCs/>
          <w:sz w:val="22"/>
          <w:szCs w:val="22"/>
        </w:rPr>
        <w:t>u müzikali sunmayı arzu ettik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. 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Biz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her 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 xml:space="preserve">yeni 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güne Cumhuriyet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’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in açtığı yolda ilim, bilim, </w:t>
      </w:r>
      <w:proofErr w:type="spellStart"/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inovasyon</w:t>
      </w:r>
      <w:proofErr w:type="spellEnd"/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ve teknolojiyle 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lastRenderedPageBreak/>
        <w:t xml:space="preserve">uyanan bir 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G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rubuz. Cumhuriyet’in değerlerinden aldığımız ilham</w:t>
      </w:r>
      <w:r w:rsidR="00573C68">
        <w:rPr>
          <w:rFonts w:ascii="League Spartan" w:hAnsi="League Spartan" w:cs="Segoe UI"/>
          <w:i/>
          <w:iCs/>
          <w:sz w:val="22"/>
          <w:szCs w:val="22"/>
        </w:rPr>
        <w:t>la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Akıllı Hayat 2030 stratejimiz doğrultusunda</w:t>
      </w:r>
      <w:r w:rsidR="00573C68">
        <w:rPr>
          <w:rFonts w:ascii="League Spartan" w:hAnsi="League Spartan" w:cs="Segoe UI"/>
          <w:i/>
          <w:iCs/>
          <w:sz w:val="22"/>
          <w:szCs w:val="22"/>
        </w:rPr>
        <w:t>,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her canlı ve doğa için sürdürülebilir bir yaşam sunmak</w:t>
      </w:r>
      <w:r w:rsidR="00573C68">
        <w:rPr>
          <w:rFonts w:ascii="League Spartan" w:hAnsi="League Spartan" w:cs="Segoe UI"/>
          <w:i/>
          <w:iCs/>
          <w:sz w:val="22"/>
          <w:szCs w:val="22"/>
        </w:rPr>
        <w:t>, ülkemizin sosyal  ve ekonomik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324FED">
        <w:rPr>
          <w:rFonts w:ascii="League Spartan" w:hAnsi="League Spartan" w:cs="Segoe UI"/>
          <w:i/>
          <w:iCs/>
          <w:sz w:val="22"/>
          <w:szCs w:val="22"/>
        </w:rPr>
        <w:t xml:space="preserve"> refah</w:t>
      </w:r>
      <w:r w:rsidR="00FF136F">
        <w:rPr>
          <w:rFonts w:ascii="League Spartan" w:hAnsi="League Spartan" w:cs="Segoe UI"/>
          <w:i/>
          <w:iCs/>
          <w:sz w:val="22"/>
          <w:szCs w:val="22"/>
        </w:rPr>
        <w:t>ın</w:t>
      </w:r>
      <w:r w:rsidR="00324FED">
        <w:rPr>
          <w:rFonts w:ascii="League Spartan" w:hAnsi="League Spartan" w:cs="Segoe UI"/>
          <w:i/>
          <w:iCs/>
          <w:sz w:val="22"/>
          <w:szCs w:val="22"/>
        </w:rPr>
        <w:t>a ka</w:t>
      </w:r>
      <w:r w:rsidR="00FB23E0">
        <w:rPr>
          <w:rFonts w:ascii="League Spartan" w:hAnsi="League Spartan" w:cs="Segoe UI"/>
          <w:i/>
          <w:iCs/>
          <w:sz w:val="22"/>
          <w:szCs w:val="22"/>
        </w:rPr>
        <w:t>t</w:t>
      </w:r>
      <w:r w:rsidR="00324FED">
        <w:rPr>
          <w:rFonts w:ascii="League Spartan" w:hAnsi="League Spartan" w:cs="Segoe UI"/>
          <w:i/>
          <w:iCs/>
          <w:sz w:val="22"/>
          <w:szCs w:val="22"/>
        </w:rPr>
        <w:t xml:space="preserve">kı sunmak </w:t>
      </w:r>
      <w:r w:rsidR="00444F96" w:rsidRPr="00E748A8">
        <w:rPr>
          <w:rFonts w:ascii="League Spartan" w:hAnsi="League Spartan" w:cs="Segoe UI"/>
          <w:i/>
          <w:iCs/>
          <w:sz w:val="22"/>
          <w:szCs w:val="22"/>
        </w:rPr>
        <w:t>üzere çalışıyoruz. Yenilikçiliğimiz, girişimci ruhumuz, en büyük gücümüz olan nitelikli insan kaynağımız, ortak akılla hareket etmemiz ve toplumsal faydayı her şeyin önünde gözetmemiz sayesinde kalıcı değerler yaratma yolunda ilerliyoruz.</w:t>
      </w:r>
    </w:p>
    <w:p w14:paraId="740B63C6" w14:textId="77777777" w:rsidR="006F3A9E" w:rsidRPr="00E748A8" w:rsidRDefault="006F3A9E" w:rsidP="006953DB">
      <w:pPr>
        <w:pStyle w:val="NoSpacing"/>
        <w:rPr>
          <w:rFonts w:ascii="League Spartan" w:hAnsi="League Spartan" w:cs="Segoe UI"/>
          <w:sz w:val="22"/>
          <w:szCs w:val="22"/>
        </w:rPr>
      </w:pPr>
    </w:p>
    <w:p w14:paraId="73FFA54D" w14:textId="38913833" w:rsidR="006F3A9E" w:rsidRPr="00E748A8" w:rsidRDefault="006F3A9E" w:rsidP="006953DB">
      <w:pPr>
        <w:pStyle w:val="NoSpacing"/>
        <w:rPr>
          <w:rFonts w:ascii="League Spartan" w:hAnsi="League Spartan" w:cs="Segoe UI"/>
          <w:sz w:val="22"/>
          <w:szCs w:val="22"/>
        </w:rPr>
      </w:pP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Bugün </w:t>
      </w:r>
      <w:r w:rsidR="008638DC">
        <w:rPr>
          <w:rFonts w:ascii="League Spartan" w:hAnsi="League Spartan" w:cs="Segoe UI"/>
          <w:i/>
          <w:iCs/>
          <w:sz w:val="22"/>
          <w:szCs w:val="22"/>
        </w:rPr>
        <w:t>“1923” müzikalini büyük bir coşku, mutluluk ve heyecanla izledik. E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ğer Zorlu Grubu olarak ülkemizin dünyaya açılan </w:t>
      </w:r>
      <w:r w:rsidR="00484A3E">
        <w:rPr>
          <w:rFonts w:ascii="League Spartan" w:hAnsi="League Spartan" w:cs="Segoe UI"/>
          <w:i/>
          <w:iCs/>
          <w:sz w:val="22"/>
          <w:szCs w:val="22"/>
        </w:rPr>
        <w:t xml:space="preserve">bir 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penceresi olduysak, 160’ı aşkın ülkede ürün ve hizmetlerimizle milyonlarca insanın hayatına dokunarak daha iyi bir dünya hayaline katkıda bulunuyorsak bu Cumhuriyetimizin </w:t>
      </w:r>
      <w:r w:rsidR="00484A3E">
        <w:rPr>
          <w:rFonts w:ascii="League Spartan" w:hAnsi="League Spartan" w:cs="Segoe UI"/>
          <w:i/>
          <w:iCs/>
          <w:sz w:val="22"/>
          <w:szCs w:val="22"/>
        </w:rPr>
        <w:t>bize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484A3E">
        <w:rPr>
          <w:rFonts w:ascii="League Spartan" w:hAnsi="League Spartan" w:cs="Segoe UI"/>
          <w:i/>
          <w:iCs/>
          <w:sz w:val="22"/>
          <w:szCs w:val="22"/>
        </w:rPr>
        <w:t xml:space="preserve">sunduğu 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>vizyonun bir sonucu. Zorlu Grubu olarak, Cumhuriyet değerlerimize sahip çıkmaya, onları korumaya ve her daim yaşatmaya devam ed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eceğiz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. 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Bu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 </w:t>
      </w:r>
      <w:r w:rsidR="00D51A5F" w:rsidRPr="00E748A8">
        <w:rPr>
          <w:rFonts w:ascii="League Spartan" w:hAnsi="League Spartan" w:cs="Segoe UI"/>
          <w:i/>
          <w:iCs/>
          <w:sz w:val="22"/>
          <w:szCs w:val="22"/>
        </w:rPr>
        <w:t>m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>üzikalin daha aydınlık yarınlara ulaşma yolunda herkese ilham vereceğine gönülde</w:t>
      </w:r>
      <w:r w:rsidR="005D51E6" w:rsidRPr="00E748A8">
        <w:rPr>
          <w:rFonts w:ascii="League Spartan" w:hAnsi="League Spartan" w:cs="Segoe UI"/>
          <w:i/>
          <w:iCs/>
          <w:sz w:val="22"/>
          <w:szCs w:val="22"/>
        </w:rPr>
        <w:t>n</w:t>
      </w:r>
      <w:r w:rsidRPr="00E748A8">
        <w:rPr>
          <w:rFonts w:ascii="League Spartan" w:hAnsi="League Spartan" w:cs="Segoe UI"/>
          <w:i/>
          <w:iCs/>
          <w:sz w:val="22"/>
          <w:szCs w:val="22"/>
        </w:rPr>
        <w:t xml:space="preserve"> inanıyoruz</w:t>
      </w:r>
      <w:r w:rsidR="0037169E" w:rsidRPr="00E748A8">
        <w:rPr>
          <w:rFonts w:ascii="League Spartan" w:hAnsi="League Spartan" w:cs="Segoe UI"/>
          <w:sz w:val="22"/>
          <w:szCs w:val="22"/>
        </w:rPr>
        <w:t>.’</w:t>
      </w:r>
    </w:p>
    <w:p w14:paraId="4C322928" w14:textId="77777777" w:rsidR="0037169E" w:rsidRPr="00E748A8" w:rsidRDefault="0037169E" w:rsidP="006953DB">
      <w:pPr>
        <w:contextualSpacing/>
        <w:jc w:val="both"/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</w:pPr>
    </w:p>
    <w:p w14:paraId="1FA3B5FE" w14:textId="79FBDFF3" w:rsidR="00DF6611" w:rsidRPr="00DF6611" w:rsidRDefault="00CD0EBB" w:rsidP="00DF6611">
      <w:pPr>
        <w:contextualSpacing/>
        <w:jc w:val="both"/>
        <w:rPr>
          <w:rFonts w:ascii="League Spartan" w:eastAsia="Calibri" w:hAnsi="League Spartan" w:cs="Segoe UI"/>
          <w:b/>
          <w:sz w:val="22"/>
          <w:szCs w:val="22"/>
          <w:bdr w:val="none" w:sz="0" w:space="0" w:color="auto"/>
          <w:lang w:val="tr-TR"/>
        </w:rPr>
      </w:pPr>
      <w:r w:rsidRPr="00E748A8">
        <w:rPr>
          <w:rFonts w:ascii="League Spartan" w:eastAsia="Calibri" w:hAnsi="League Spartan" w:cs="Segoe UI"/>
          <w:b/>
          <w:sz w:val="22"/>
          <w:szCs w:val="22"/>
          <w:bdr w:val="none" w:sz="0" w:space="0" w:color="auto"/>
          <w:lang w:val="tr-TR"/>
        </w:rPr>
        <w:t xml:space="preserve">Müzikal güçlü yapım kadrosu ile dikkat çekiyor </w:t>
      </w:r>
    </w:p>
    <w:p w14:paraId="499BD309" w14:textId="77777777" w:rsidR="00DF6611" w:rsidRDefault="00DF6611" w:rsidP="00695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ague Spartan" w:eastAsia="Calibri" w:hAnsi="League Spartan" w:cs="Segoe UI"/>
          <w:sz w:val="22"/>
          <w:szCs w:val="22"/>
        </w:rPr>
      </w:pPr>
    </w:p>
    <w:p w14:paraId="086CAAB8" w14:textId="658F9C85" w:rsidR="00A247E6" w:rsidRDefault="00976BA5" w:rsidP="00695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ague Spartan" w:hAnsi="League Spartan" w:cs="Segoe UI"/>
          <w:sz w:val="22"/>
          <w:szCs w:val="22"/>
        </w:rPr>
      </w:pPr>
      <w:r w:rsidRPr="00E748A8">
        <w:rPr>
          <w:rFonts w:ascii="League Spartan" w:eastAsia="Calibri" w:hAnsi="League Spartan" w:cs="Segoe UI"/>
          <w:sz w:val="22"/>
          <w:szCs w:val="22"/>
        </w:rPr>
        <w:t>Işık ve ses tasarımından dans koreografilerine, canlı orkestra kullanımından dönem kostümlerine kadar Milli Mücadele ile başlayarak Cumhuriyet</w:t>
      </w:r>
      <w:r w:rsidR="00D51A5F" w:rsidRPr="00E748A8">
        <w:rPr>
          <w:rFonts w:ascii="League Spartan" w:eastAsia="Calibri" w:hAnsi="League Spartan" w:cs="Segoe UI"/>
          <w:sz w:val="22"/>
          <w:szCs w:val="22"/>
        </w:rPr>
        <w:t>’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in kuruluş sürecini anlatan </w:t>
      </w:r>
      <w:r w:rsidR="00DF6611">
        <w:rPr>
          <w:rFonts w:ascii="League Spartan" w:eastAsia="Calibri" w:hAnsi="League Spartan" w:cs="Segoe UI"/>
          <w:sz w:val="22"/>
          <w:szCs w:val="22"/>
        </w:rPr>
        <w:t xml:space="preserve">Türkiye tiyatro tarihinin en büyük ve en kapsamlı </w:t>
      </w:r>
      <w:r w:rsidRPr="00E748A8">
        <w:rPr>
          <w:rFonts w:ascii="League Spartan" w:eastAsia="Calibri" w:hAnsi="League Spartan" w:cs="Segoe UI"/>
          <w:sz w:val="22"/>
          <w:szCs w:val="22"/>
        </w:rPr>
        <w:t>sahne sanatları eser</w:t>
      </w:r>
      <w:r w:rsidR="00DF6611">
        <w:rPr>
          <w:rFonts w:ascii="League Spartan" w:eastAsia="Calibri" w:hAnsi="League Spartan" w:cs="Segoe UI"/>
          <w:sz w:val="22"/>
          <w:szCs w:val="22"/>
        </w:rPr>
        <w:t>lerinden biri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 olma özelliğini taşıyan müzikal</w:t>
      </w:r>
      <w:r w:rsidR="00CF4F8F">
        <w:rPr>
          <w:rFonts w:ascii="League Spartan" w:eastAsia="Calibri" w:hAnsi="League Spartan" w:cs="Segoe UI"/>
          <w:sz w:val="22"/>
          <w:szCs w:val="22"/>
        </w:rPr>
        <w:t>,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 aynı zamanda </w:t>
      </w:r>
      <w:r w:rsidRPr="00E748A8">
        <w:rPr>
          <w:rFonts w:ascii="League Spartan" w:hAnsi="League Spartan" w:cs="Segoe UI"/>
          <w:sz w:val="22"/>
          <w:szCs w:val="22"/>
        </w:rPr>
        <w:t xml:space="preserve">Zorlu </w:t>
      </w:r>
      <w:proofErr w:type="spellStart"/>
      <w:r w:rsidRPr="00E748A8">
        <w:rPr>
          <w:rFonts w:ascii="League Spartan" w:hAnsi="League Spartan" w:cs="Segoe UI"/>
          <w:sz w:val="22"/>
          <w:szCs w:val="22"/>
        </w:rPr>
        <w:t>PSM’nin</w:t>
      </w:r>
      <w:proofErr w:type="spellEnd"/>
      <w:r w:rsidRPr="00E748A8">
        <w:rPr>
          <w:rFonts w:ascii="League Spartan" w:hAnsi="League Spartan" w:cs="Segoe UI"/>
          <w:sz w:val="22"/>
          <w:szCs w:val="22"/>
        </w:rPr>
        <w:t xml:space="preserve"> tüm teknik altyapısını sonuna kadar kullanan ilk yerli proje </w:t>
      </w:r>
      <w:r w:rsidR="00A247E6" w:rsidRPr="00E748A8">
        <w:rPr>
          <w:rFonts w:ascii="League Spartan" w:hAnsi="League Spartan" w:cs="Segoe UI"/>
          <w:sz w:val="22"/>
          <w:szCs w:val="22"/>
        </w:rPr>
        <w:t xml:space="preserve">oldu. </w:t>
      </w:r>
    </w:p>
    <w:p w14:paraId="57ACFADF" w14:textId="77777777" w:rsidR="006953DB" w:rsidRPr="00E748A8" w:rsidRDefault="006953DB" w:rsidP="00695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ague Spartan" w:hAnsi="League Spartan" w:cs="Segoe UI"/>
          <w:sz w:val="22"/>
          <w:szCs w:val="22"/>
        </w:rPr>
      </w:pPr>
    </w:p>
    <w:p w14:paraId="4BDDFA4F" w14:textId="4D739107" w:rsidR="00A247E6" w:rsidRPr="00E748A8" w:rsidRDefault="00A247E6" w:rsidP="00695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ague Spartan" w:eastAsia="Calibri" w:hAnsi="League Spartan" w:cs="Segoe UI"/>
          <w:sz w:val="22"/>
          <w:szCs w:val="22"/>
        </w:rPr>
      </w:pPr>
      <w:r w:rsidRPr="00E748A8">
        <w:rPr>
          <w:rFonts w:ascii="League Spartan" w:hAnsi="League Spartan" w:cs="Segoe UI"/>
          <w:sz w:val="22"/>
          <w:szCs w:val="22"/>
        </w:rPr>
        <w:t xml:space="preserve">Müzikalin yapım </w:t>
      </w:r>
      <w:r w:rsidR="005D51E6" w:rsidRPr="00E748A8">
        <w:rPr>
          <w:rFonts w:ascii="League Spartan" w:hAnsi="League Spartan" w:cs="Segoe UI"/>
          <w:sz w:val="22"/>
          <w:szCs w:val="22"/>
        </w:rPr>
        <w:t>kadrosu ise</w:t>
      </w:r>
      <w:r w:rsidRPr="00E748A8">
        <w:rPr>
          <w:rFonts w:ascii="League Spartan" w:hAnsi="League Spartan" w:cs="Segoe UI"/>
          <w:sz w:val="22"/>
          <w:szCs w:val="22"/>
        </w:rPr>
        <w:t xml:space="preserve"> </w:t>
      </w:r>
      <w:r w:rsidR="00976BA5" w:rsidRPr="00E748A8">
        <w:rPr>
          <w:rFonts w:ascii="League Spartan" w:eastAsia="Calibri" w:hAnsi="League Spartan" w:cs="Segoe UI"/>
          <w:sz w:val="22"/>
          <w:szCs w:val="22"/>
        </w:rPr>
        <w:t>Türkiye tiyatro sahnesinden ve uluslararası alanda başarılı işlere imza atan isimler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den oluşuyor. </w:t>
      </w:r>
      <w:r w:rsidR="00976BA5" w:rsidRPr="00E748A8">
        <w:rPr>
          <w:rFonts w:ascii="League Spartan" w:eastAsia="Calibri" w:hAnsi="League Spartan" w:cs="Segoe UI"/>
          <w:sz w:val="22"/>
          <w:szCs w:val="22"/>
        </w:rPr>
        <w:t xml:space="preserve">Müzikal, Türkiye’nin en önemli yazarlarından </w:t>
      </w:r>
      <w:r w:rsidR="00976BA5" w:rsidRPr="00E748A8">
        <w:rPr>
          <w:rFonts w:ascii="League Spartan" w:eastAsia="Calibri" w:hAnsi="League Spartan" w:cs="Segoe UI"/>
          <w:b/>
          <w:bCs/>
          <w:sz w:val="22"/>
          <w:szCs w:val="22"/>
        </w:rPr>
        <w:t>Yekta Kopan</w:t>
      </w:r>
      <w:r w:rsidR="00CF4F8F">
        <w:rPr>
          <w:rFonts w:ascii="League Spartan" w:eastAsia="Calibri" w:hAnsi="League Spartan" w:cs="Segoe UI"/>
          <w:sz w:val="22"/>
          <w:szCs w:val="22"/>
        </w:rPr>
        <w:t xml:space="preserve"> ve </w:t>
      </w:r>
      <w:r w:rsidR="00976BA5" w:rsidRPr="00E748A8">
        <w:rPr>
          <w:rFonts w:ascii="League Spartan" w:eastAsia="Calibri" w:hAnsi="League Spartan" w:cs="Segoe UI"/>
          <w:b/>
          <w:bCs/>
          <w:sz w:val="22"/>
          <w:szCs w:val="22"/>
        </w:rPr>
        <w:t xml:space="preserve">Mert Dilek </w:t>
      </w:r>
      <w:r w:rsidR="00976BA5" w:rsidRPr="00E748A8">
        <w:rPr>
          <w:rFonts w:ascii="League Spartan" w:eastAsia="Calibri" w:hAnsi="League Spartan" w:cs="Segoe UI"/>
          <w:sz w:val="22"/>
          <w:szCs w:val="22"/>
        </w:rPr>
        <w:t xml:space="preserve">ile yurt içinde ve yurt dışındaki önemli tiyatro çalışmalarıyla tanınan yönetmen </w:t>
      </w:r>
      <w:r w:rsidR="00976BA5" w:rsidRPr="00E748A8">
        <w:rPr>
          <w:rFonts w:ascii="League Spartan" w:eastAsia="Calibri" w:hAnsi="League Spartan" w:cs="Segoe UI"/>
          <w:b/>
          <w:bCs/>
          <w:sz w:val="22"/>
          <w:szCs w:val="22"/>
        </w:rPr>
        <w:t>Mehmet Ergen</w:t>
      </w:r>
      <w:r w:rsidR="00976BA5" w:rsidRPr="00E748A8">
        <w:rPr>
          <w:rFonts w:ascii="League Spartan" w:eastAsia="Calibri" w:hAnsi="League Spartan" w:cs="Segoe UI"/>
          <w:sz w:val="22"/>
          <w:szCs w:val="22"/>
        </w:rPr>
        <w:t xml:space="preserve"> tarafından kaleme alındı.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</w:rPr>
        <w:t>Mehmet Ergen,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 aynı zamanda uluslararası festivaller ve oyun projeleriyle Türkiye modern tiyatro sahnesinin sevilen oyunlarında yönetmenlik yapan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</w:rPr>
        <w:t>Lerzan Pamir</w:t>
      </w:r>
      <w:r w:rsidRPr="00E748A8">
        <w:rPr>
          <w:rFonts w:ascii="League Spartan" w:eastAsia="Calibri" w:hAnsi="League Spartan" w:cs="Segoe UI"/>
          <w:sz w:val="22"/>
          <w:szCs w:val="22"/>
        </w:rPr>
        <w:t xml:space="preserve"> ile birlikte oyunun yönetmenliğini de üstleniyor.</w:t>
      </w:r>
    </w:p>
    <w:p w14:paraId="6D8FD72C" w14:textId="77777777" w:rsidR="006953DB" w:rsidRPr="00E748A8" w:rsidRDefault="006953DB" w:rsidP="00695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ague Spartan" w:eastAsia="Calibri" w:hAnsi="League Spartan" w:cs="Segoe UI"/>
          <w:sz w:val="22"/>
          <w:szCs w:val="22"/>
        </w:rPr>
      </w:pPr>
    </w:p>
    <w:p w14:paraId="1DD87BA6" w14:textId="77777777" w:rsidR="00747E01" w:rsidRPr="00E748A8" w:rsidRDefault="00A247E6" w:rsidP="006953DB">
      <w:pPr>
        <w:contextualSpacing/>
        <w:jc w:val="both"/>
        <w:rPr>
          <w:rFonts w:ascii="League Spartan" w:hAnsi="League Spartan" w:cs="Segoe UI"/>
          <w:color w:val="111111"/>
          <w:sz w:val="22"/>
          <w:szCs w:val="22"/>
          <w:lang w:val="tr-TR"/>
        </w:rPr>
      </w:pPr>
      <w:r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Ödüllü </w:t>
      </w:r>
      <w:r w:rsidR="00976BA5"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besteci </w:t>
      </w:r>
      <w:proofErr w:type="spellStart"/>
      <w:r w:rsidR="00976BA5" w:rsidRPr="00E748A8">
        <w:rPr>
          <w:rFonts w:ascii="League Spartan" w:hAnsi="League Spartan" w:cs="Segoe UI"/>
          <w:b/>
          <w:bCs/>
          <w:color w:val="111111"/>
          <w:sz w:val="22"/>
          <w:szCs w:val="22"/>
          <w:lang w:val="tr-TR"/>
        </w:rPr>
        <w:t>Tuluğ</w:t>
      </w:r>
      <w:proofErr w:type="spellEnd"/>
      <w:r w:rsidR="00976BA5" w:rsidRPr="00E748A8">
        <w:rPr>
          <w:rFonts w:ascii="League Spartan" w:hAnsi="League Spartan" w:cs="Segoe UI"/>
          <w:b/>
          <w:bCs/>
          <w:color w:val="111111"/>
          <w:sz w:val="22"/>
          <w:szCs w:val="22"/>
          <w:lang w:val="tr-TR"/>
        </w:rPr>
        <w:t xml:space="preserve"> Tırpan</w:t>
      </w:r>
      <w:r w:rsidR="00976BA5"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 </w:t>
      </w:r>
      <w:r w:rsidR="00747E01"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müzikalin müziklerini </w:t>
      </w:r>
      <w:r w:rsidR="00976BA5"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üstlenirken </w:t>
      </w:r>
      <w:r w:rsidR="00747E01" w:rsidRPr="00E748A8">
        <w:rPr>
          <w:rFonts w:ascii="League Spartan" w:hAnsi="League Spartan" w:cs="Segoe UI"/>
          <w:color w:val="111111"/>
          <w:sz w:val="22"/>
          <w:szCs w:val="22"/>
          <w:lang w:val="tr-TR"/>
        </w:rPr>
        <w:t xml:space="preserve">koreografisi </w:t>
      </w:r>
      <w:r w:rsidR="00747E01"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modern dans ve müzikal alanında Türkiye'nin önde gelen ismi koreograf </w:t>
      </w:r>
      <w:r w:rsidR="00747E01"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Beyhan </w:t>
      </w:r>
      <w:proofErr w:type="spellStart"/>
      <w:r w:rsidR="00747E01"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Murphy’nin</w:t>
      </w:r>
      <w:proofErr w:type="spellEnd"/>
      <w:r w:rsidR="00747E01"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 </w:t>
      </w:r>
      <w:r w:rsidR="00747E01"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imzasını taşıyor. Eserin tarih danışmanlığını ise İstanbul Üniversitesi Siyasal Bilgiler Fakültesi Siyasi Tarih Anabilim Dalı Başkanı </w:t>
      </w:r>
      <w:r w:rsidR="00747E01"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Prof. Dr. Mehmet Ö. Alkan</w:t>
      </w:r>
      <w:r w:rsidR="00747E01"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üstleniyor.</w:t>
      </w:r>
    </w:p>
    <w:p w14:paraId="150C45B5" w14:textId="77777777" w:rsidR="00662B42" w:rsidRPr="00E748A8" w:rsidRDefault="00662B42" w:rsidP="006953DB">
      <w:pPr>
        <w:contextualSpacing/>
        <w:jc w:val="both"/>
        <w:rPr>
          <w:rFonts w:ascii="League Spartan" w:eastAsia="Times New Roman" w:hAnsi="League Spartan" w:cs="Segoe UI"/>
          <w:color w:val="111111"/>
          <w:sz w:val="22"/>
          <w:szCs w:val="22"/>
          <w:bdr w:val="none" w:sz="0" w:space="0" w:color="auto"/>
          <w:lang w:val="tr-TR" w:eastAsia="tr-TR"/>
        </w:rPr>
      </w:pPr>
    </w:p>
    <w:p w14:paraId="7E611586" w14:textId="078E3981" w:rsidR="007350A6" w:rsidRPr="00E748A8" w:rsidRDefault="00EC2FF8" w:rsidP="007350A6">
      <w:pPr>
        <w:contextualSpacing/>
        <w:jc w:val="both"/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</w:pPr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Müzikalin tasarım süreçlerinde de yine tiyatro dünyasının en iyileri arasında yer alan isimlerin imzası bulunuyor. Dekor tasarımında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Royal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Shakespeare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Company’den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San Francisco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Opera’ya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kadar dünyanın önde gelen kültür sanat kurumlarındaki prodüksiyonların dekor ve kostüm tasarımını gerçekleştiren ve İngiltere’de </w:t>
      </w:r>
      <w:r w:rsidR="00324FED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bir</w:t>
      </w:r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çok kez Yılın Tasarımcısı ödülüne layık görülen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Robert </w:t>
      </w:r>
      <w:proofErr w:type="spellStart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Innes</w:t>
      </w:r>
      <w:proofErr w:type="spellEnd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 Hopkins</w:t>
      </w:r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, kostüm tasarımında Küheylan, Sidikli Kasabası, Damdaki Kemancı gibi oyun ve müzikallerin kostümlerinde imzası bulunan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Gül </w:t>
      </w:r>
      <w:proofErr w:type="spellStart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Sağer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, ışık tasarımında dünyanın önemli tiyatro topluluklarından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Kneehigh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Theatre’da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20 yıl boyunca sayısız çalışmaya imza atan,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Shakespeare's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Globe,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Royal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Shakespeare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Company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ve English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National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Opera gibi dünyanın önde gelen tiyatro, opera ve müzikallerinin ışıklarını tasarlayan, Amerika Birleşik Devletleri ve Birleşik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Krallık’ta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birçok kez En İyi Işık Tasarımcısı ödülüne layık görülen </w:t>
      </w:r>
      <w:proofErr w:type="spellStart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Malcolm</w:t>
      </w:r>
      <w:proofErr w:type="spellEnd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 </w:t>
      </w:r>
      <w:proofErr w:type="spellStart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Rippeth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ve multimedya tasarımında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Royal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Opera House,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Royal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Shakespeare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Company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,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National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Ballet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of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Canada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ve Traverse </w:t>
      </w:r>
      <w:proofErr w:type="spellStart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>Theatre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Edinburgh gibi dünyaca ünlü sanat kurumlarında çalışmalar yapan ödüllü video tasarımcısı </w:t>
      </w:r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 xml:space="preserve">Douglas </w:t>
      </w:r>
      <w:proofErr w:type="spellStart"/>
      <w:r w:rsidRPr="00E748A8">
        <w:rPr>
          <w:rFonts w:ascii="League Spartan" w:eastAsia="Calibri" w:hAnsi="League Spartan" w:cs="Segoe UI"/>
          <w:b/>
          <w:bCs/>
          <w:sz w:val="22"/>
          <w:szCs w:val="22"/>
          <w:bdr w:val="none" w:sz="0" w:space="0" w:color="auto"/>
          <w:lang w:val="tr-TR"/>
        </w:rPr>
        <w:t>O’Connell</w:t>
      </w:r>
      <w:proofErr w:type="spellEnd"/>
      <w:r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yer alıyor.</w:t>
      </w:r>
      <w:r w:rsidR="007350A6" w:rsidRPr="00E748A8"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  <w:t xml:space="preserve"> </w:t>
      </w:r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 xml:space="preserve">Müzikalin başrollerinde; Kerem Alışık, Özge </w:t>
      </w:r>
      <w:proofErr w:type="spellStart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>Özder</w:t>
      </w:r>
      <w:proofErr w:type="spellEnd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 xml:space="preserve"> ve Ece Dizdar ile yeni neslin yetenekli oyuncuları Elif </w:t>
      </w:r>
      <w:proofErr w:type="spellStart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>Gülalp</w:t>
      </w:r>
      <w:proofErr w:type="spellEnd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 xml:space="preserve">, Ülkü Hilal Çiftçi, Metin Boray </w:t>
      </w:r>
      <w:proofErr w:type="spellStart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>Dikenelli</w:t>
      </w:r>
      <w:proofErr w:type="spellEnd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 xml:space="preserve">, Ozan </w:t>
      </w:r>
      <w:proofErr w:type="spellStart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>Persentili</w:t>
      </w:r>
      <w:proofErr w:type="spellEnd"/>
      <w:r w:rsidR="007350A6" w:rsidRPr="00E748A8">
        <w:rPr>
          <w:rFonts w:ascii="League Spartan" w:eastAsia="Calibri" w:hAnsi="League Spartan" w:cs="Segoe UI"/>
          <w:bCs/>
          <w:sz w:val="22"/>
          <w:szCs w:val="22"/>
          <w:lang w:val="tr-TR"/>
        </w:rPr>
        <w:t xml:space="preserve"> yer alıyor.</w:t>
      </w:r>
    </w:p>
    <w:p w14:paraId="7FCF0DC1" w14:textId="77777777" w:rsidR="007350A6" w:rsidRPr="00E748A8" w:rsidRDefault="007350A6" w:rsidP="006953DB">
      <w:pPr>
        <w:contextualSpacing/>
        <w:jc w:val="both"/>
        <w:rPr>
          <w:rFonts w:ascii="League Spartan" w:eastAsia="Calibri" w:hAnsi="League Spartan" w:cs="Segoe UI"/>
          <w:sz w:val="22"/>
          <w:szCs w:val="22"/>
          <w:bdr w:val="none" w:sz="0" w:space="0" w:color="auto"/>
          <w:lang w:val="tr-TR"/>
        </w:rPr>
      </w:pPr>
    </w:p>
    <w:p w14:paraId="783C19C7" w14:textId="338DBE2A" w:rsidR="001C77D4" w:rsidRPr="00E748A8" w:rsidRDefault="001C77D4" w:rsidP="0021738C">
      <w:pPr>
        <w:jc w:val="both"/>
        <w:rPr>
          <w:rFonts w:ascii="League Spartan" w:hAnsi="League Spartan" w:cs="Segoe UI"/>
          <w:sz w:val="22"/>
          <w:szCs w:val="22"/>
          <w:lang w:val="tr-TR"/>
        </w:rPr>
      </w:pPr>
    </w:p>
    <w:sectPr w:rsidR="001C77D4" w:rsidRPr="00E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altName w:val="Calibri"/>
    <w:charset w:val="A2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F3B"/>
    <w:multiLevelType w:val="hybridMultilevel"/>
    <w:tmpl w:val="646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C48"/>
    <w:multiLevelType w:val="hybridMultilevel"/>
    <w:tmpl w:val="5C14D6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D0B61"/>
    <w:multiLevelType w:val="hybridMultilevel"/>
    <w:tmpl w:val="5062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87248">
    <w:abstractNumId w:val="2"/>
  </w:num>
  <w:num w:numId="2" w16cid:durableId="455032105">
    <w:abstractNumId w:val="0"/>
  </w:num>
  <w:num w:numId="3" w16cid:durableId="68729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F8"/>
    <w:rsid w:val="000B482A"/>
    <w:rsid w:val="000C397E"/>
    <w:rsid w:val="000D1C9C"/>
    <w:rsid w:val="001136DC"/>
    <w:rsid w:val="001332C6"/>
    <w:rsid w:val="0017243E"/>
    <w:rsid w:val="001A2269"/>
    <w:rsid w:val="001B39AA"/>
    <w:rsid w:val="001C77D4"/>
    <w:rsid w:val="001E1D67"/>
    <w:rsid w:val="001F1C1F"/>
    <w:rsid w:val="0021738C"/>
    <w:rsid w:val="00273EDE"/>
    <w:rsid w:val="002D6C12"/>
    <w:rsid w:val="002E59B0"/>
    <w:rsid w:val="002E5FE3"/>
    <w:rsid w:val="002F1B0F"/>
    <w:rsid w:val="003174C1"/>
    <w:rsid w:val="00324FED"/>
    <w:rsid w:val="0032582D"/>
    <w:rsid w:val="003306DF"/>
    <w:rsid w:val="0034755A"/>
    <w:rsid w:val="003554AA"/>
    <w:rsid w:val="003638A8"/>
    <w:rsid w:val="0036667D"/>
    <w:rsid w:val="00366CE3"/>
    <w:rsid w:val="0037169E"/>
    <w:rsid w:val="00384180"/>
    <w:rsid w:val="00386CC7"/>
    <w:rsid w:val="003970A0"/>
    <w:rsid w:val="003D2E02"/>
    <w:rsid w:val="003E7472"/>
    <w:rsid w:val="00404CA3"/>
    <w:rsid w:val="00406CF8"/>
    <w:rsid w:val="00410352"/>
    <w:rsid w:val="00414B03"/>
    <w:rsid w:val="00444F96"/>
    <w:rsid w:val="004548FA"/>
    <w:rsid w:val="00484A3E"/>
    <w:rsid w:val="004944C2"/>
    <w:rsid w:val="004B0509"/>
    <w:rsid w:val="004C0CA6"/>
    <w:rsid w:val="004D447B"/>
    <w:rsid w:val="004E2EC5"/>
    <w:rsid w:val="005273FE"/>
    <w:rsid w:val="00527DA9"/>
    <w:rsid w:val="00531159"/>
    <w:rsid w:val="00536884"/>
    <w:rsid w:val="00544D41"/>
    <w:rsid w:val="0056117E"/>
    <w:rsid w:val="00573C68"/>
    <w:rsid w:val="005836FB"/>
    <w:rsid w:val="005A1872"/>
    <w:rsid w:val="005D51E6"/>
    <w:rsid w:val="0062590D"/>
    <w:rsid w:val="006508A9"/>
    <w:rsid w:val="006555D0"/>
    <w:rsid w:val="00662B42"/>
    <w:rsid w:val="006953DB"/>
    <w:rsid w:val="006B4E73"/>
    <w:rsid w:val="006E16F9"/>
    <w:rsid w:val="006E7FF7"/>
    <w:rsid w:val="006F3A9E"/>
    <w:rsid w:val="006F6006"/>
    <w:rsid w:val="00732955"/>
    <w:rsid w:val="007350A6"/>
    <w:rsid w:val="00741661"/>
    <w:rsid w:val="00747E01"/>
    <w:rsid w:val="00781A9C"/>
    <w:rsid w:val="007833CA"/>
    <w:rsid w:val="00783A27"/>
    <w:rsid w:val="00794AC2"/>
    <w:rsid w:val="007B2DA1"/>
    <w:rsid w:val="007D3A5D"/>
    <w:rsid w:val="007D77ED"/>
    <w:rsid w:val="0082541E"/>
    <w:rsid w:val="008369E8"/>
    <w:rsid w:val="008578C2"/>
    <w:rsid w:val="008625A5"/>
    <w:rsid w:val="008638DC"/>
    <w:rsid w:val="0088733D"/>
    <w:rsid w:val="008C6DA1"/>
    <w:rsid w:val="008F16CD"/>
    <w:rsid w:val="009226AA"/>
    <w:rsid w:val="009558CA"/>
    <w:rsid w:val="00963B1D"/>
    <w:rsid w:val="00963CB5"/>
    <w:rsid w:val="00970328"/>
    <w:rsid w:val="00976BA5"/>
    <w:rsid w:val="009B46B4"/>
    <w:rsid w:val="009E1DCF"/>
    <w:rsid w:val="00A065AD"/>
    <w:rsid w:val="00A20EAD"/>
    <w:rsid w:val="00A247E6"/>
    <w:rsid w:val="00A374CA"/>
    <w:rsid w:val="00A416B0"/>
    <w:rsid w:val="00A42FF3"/>
    <w:rsid w:val="00A76FA0"/>
    <w:rsid w:val="00A8544D"/>
    <w:rsid w:val="00A907AC"/>
    <w:rsid w:val="00AB1DCE"/>
    <w:rsid w:val="00AC2586"/>
    <w:rsid w:val="00AC2D09"/>
    <w:rsid w:val="00AE229E"/>
    <w:rsid w:val="00AE4CFE"/>
    <w:rsid w:val="00AF6D67"/>
    <w:rsid w:val="00B010C5"/>
    <w:rsid w:val="00B11A9E"/>
    <w:rsid w:val="00B80F1F"/>
    <w:rsid w:val="00B972B6"/>
    <w:rsid w:val="00BB1BF4"/>
    <w:rsid w:val="00BE634C"/>
    <w:rsid w:val="00C10733"/>
    <w:rsid w:val="00C3289F"/>
    <w:rsid w:val="00C4743D"/>
    <w:rsid w:val="00C6536A"/>
    <w:rsid w:val="00C715F0"/>
    <w:rsid w:val="00C8473E"/>
    <w:rsid w:val="00CA5E30"/>
    <w:rsid w:val="00CB3C0D"/>
    <w:rsid w:val="00CC3D3B"/>
    <w:rsid w:val="00CD0EBB"/>
    <w:rsid w:val="00CF4F8F"/>
    <w:rsid w:val="00CF7F59"/>
    <w:rsid w:val="00D4027D"/>
    <w:rsid w:val="00D51A5F"/>
    <w:rsid w:val="00D741EA"/>
    <w:rsid w:val="00D82223"/>
    <w:rsid w:val="00DC7B36"/>
    <w:rsid w:val="00DF2ED3"/>
    <w:rsid w:val="00DF6611"/>
    <w:rsid w:val="00E06A70"/>
    <w:rsid w:val="00E07C11"/>
    <w:rsid w:val="00E12915"/>
    <w:rsid w:val="00E146E1"/>
    <w:rsid w:val="00E7262F"/>
    <w:rsid w:val="00E748A8"/>
    <w:rsid w:val="00E83335"/>
    <w:rsid w:val="00E9338A"/>
    <w:rsid w:val="00EB2297"/>
    <w:rsid w:val="00EB380F"/>
    <w:rsid w:val="00EC2FF8"/>
    <w:rsid w:val="00F26BC6"/>
    <w:rsid w:val="00F45C74"/>
    <w:rsid w:val="00F768FA"/>
    <w:rsid w:val="00FA5E87"/>
    <w:rsid w:val="00FB23E0"/>
    <w:rsid w:val="00FF136F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2A1"/>
  <w15:chartTrackingRefBased/>
  <w15:docId w15:val="{5AEB512E-F4AF-404E-B6E8-571E2D0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bdr w:val="none" w:sz="0" w:space="0" w:color="auto"/>
      <w:lang w:val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bdr w:val="none" w:sz="0" w:space="0" w:color="auto"/>
      <w:lang w:val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bdr w:val="none" w:sz="0" w:space="0" w:color="auto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bdr w:val="none" w:sz="0" w:space="0" w:color="auto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bdr w:val="none" w:sz="0" w:space="0" w:color="auto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bdr w:val="none" w:sz="0" w:space="0" w:color="auto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sz w:val="20"/>
      <w:szCs w:val="20"/>
      <w:bdr w:val="none" w:sz="0" w:space="0" w:color="auto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sz w:val="20"/>
      <w:szCs w:val="20"/>
      <w:bdr w:val="none" w:sz="0" w:space="0" w:color="auto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sz w:val="20"/>
      <w:szCs w:val="20"/>
      <w:bdr w:val="none" w:sz="0" w:space="0" w:color="au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C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F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F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F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F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F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F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bdr w:val="none" w:sz="0" w:space="0" w:color="auto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406CF8"/>
    <w:pPr>
      <w:pBdr>
        <w:top w:val="single" w:sz="8" w:space="1" w:color="70AD47" w:themeColor="accent6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bdr w:val="none" w:sz="0" w:space="0" w:color="auto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406CF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720"/>
      <w:jc w:val="right"/>
    </w:pPr>
    <w:rPr>
      <w:rFonts w:asciiTheme="majorHAnsi" w:eastAsiaTheme="majorEastAsia" w:hAnsiTheme="majorHAnsi" w:cstheme="majorBidi"/>
      <w:sz w:val="20"/>
      <w:szCs w:val="20"/>
      <w:bdr w:val="none" w:sz="0" w:space="0" w:color="auto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406CF8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06CF8"/>
    <w:rPr>
      <w:b/>
      <w:bCs/>
      <w:color w:val="70AD47" w:themeColor="accent6"/>
    </w:rPr>
  </w:style>
  <w:style w:type="character" w:styleId="Emphasis">
    <w:name w:val="Emphasis"/>
    <w:uiPriority w:val="20"/>
    <w:qFormat/>
    <w:rsid w:val="00406CF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06C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both"/>
    </w:pPr>
    <w:rPr>
      <w:rFonts w:asciiTheme="minorHAnsi" w:eastAsiaTheme="minorHAnsi" w:hAnsiTheme="minorHAnsi" w:cstheme="minorBidi"/>
      <w:i/>
      <w:iCs/>
      <w:sz w:val="20"/>
      <w:szCs w:val="20"/>
      <w:bdr w:val="none" w:sz="0" w:space="0" w:color="auto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406C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F8"/>
    <w:pPr>
      <w:pBdr>
        <w:top w:val="single" w:sz="8" w:space="1" w:color="70AD47" w:themeColor="accent6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sz w:val="20"/>
      <w:szCs w:val="20"/>
      <w:bdr w:val="none" w:sz="0" w:space="0" w:color="auto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F8"/>
    <w:rPr>
      <w:b/>
      <w:bCs/>
      <w:i/>
      <w:iCs/>
    </w:rPr>
  </w:style>
  <w:style w:type="character" w:styleId="SubtleEmphasis">
    <w:name w:val="Subtle Emphasis"/>
    <w:uiPriority w:val="19"/>
    <w:qFormat/>
    <w:rsid w:val="00406CF8"/>
    <w:rPr>
      <w:i/>
      <w:iCs/>
    </w:rPr>
  </w:style>
  <w:style w:type="character" w:styleId="IntenseEmphasis">
    <w:name w:val="Intense Emphasis"/>
    <w:uiPriority w:val="21"/>
    <w:qFormat/>
    <w:rsid w:val="00406CF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406CF8"/>
    <w:rPr>
      <w:b/>
      <w:bCs/>
    </w:rPr>
  </w:style>
  <w:style w:type="character" w:styleId="IntenseReference">
    <w:name w:val="Intense Reference"/>
    <w:uiPriority w:val="32"/>
    <w:qFormat/>
    <w:rsid w:val="00406C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06C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F8"/>
    <w:pPr>
      <w:outlineLvl w:val="9"/>
    </w:pPr>
  </w:style>
  <w:style w:type="paragraph" w:styleId="Revision">
    <w:name w:val="Revision"/>
    <w:hidden/>
    <w:uiPriority w:val="99"/>
    <w:semiHidden/>
    <w:rsid w:val="008F16CD"/>
    <w:pPr>
      <w:spacing w:after="0" w:line="240" w:lineRule="auto"/>
      <w:jc w:val="left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976B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41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B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B03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B03"/>
    <w:rPr>
      <w:rFonts w:ascii="Times New Roman" w:eastAsia="Arial Unicode MS" w:hAnsi="Times New Roman" w:cs="Times New Roman"/>
      <w:b/>
      <w:bCs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E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5368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 Oral</dc:creator>
  <cp:keywords/>
  <dc:description/>
  <cp:lastModifiedBy>Gizem Akyavuz</cp:lastModifiedBy>
  <cp:revision>2</cp:revision>
  <cp:lastPrinted>2023-10-05T07:09:00Z</cp:lastPrinted>
  <dcterms:created xsi:type="dcterms:W3CDTF">2023-10-29T16:06:00Z</dcterms:created>
  <dcterms:modified xsi:type="dcterms:W3CDTF">2023-10-29T16:06:00Z</dcterms:modified>
</cp:coreProperties>
</file>