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2C550" w14:textId="77777777" w:rsidR="005C4A94" w:rsidRPr="00202A11" w:rsidRDefault="005C4A94" w:rsidP="00202A11">
      <w:pPr>
        <w:jc w:val="both"/>
        <w:rPr>
          <w:rFonts w:ascii="League Spartan" w:hAnsi="League Spartan" w:cs="Segoe UI"/>
          <w:sz w:val="24"/>
          <w:szCs w:val="24"/>
        </w:rPr>
      </w:pPr>
    </w:p>
    <w:p w14:paraId="095E6057" w14:textId="7FBC031B" w:rsidR="004E13B5" w:rsidRPr="00202A11" w:rsidRDefault="005C4A94" w:rsidP="00CF7930">
      <w:pPr>
        <w:spacing w:line="276" w:lineRule="auto"/>
        <w:jc w:val="center"/>
        <w:rPr>
          <w:rFonts w:ascii="League Spartan" w:hAnsi="League Spartan" w:cs="Segoe UI"/>
          <w:b/>
          <w:sz w:val="24"/>
          <w:szCs w:val="24"/>
        </w:rPr>
      </w:pPr>
      <w:r w:rsidRPr="00202A11">
        <w:rPr>
          <w:rFonts w:ascii="League Spartan" w:hAnsi="League Spartan" w:cs="Segoe UI"/>
          <w:b/>
          <w:sz w:val="24"/>
          <w:szCs w:val="24"/>
        </w:rPr>
        <w:t xml:space="preserve">ZORLU ÇOCUK TİYATROSU </w:t>
      </w:r>
      <w:r w:rsidR="00DA2AF0" w:rsidRPr="00202A11">
        <w:rPr>
          <w:rFonts w:ascii="League Spartan" w:hAnsi="League Spartan" w:cs="Segoe UI"/>
          <w:b/>
          <w:sz w:val="24"/>
          <w:szCs w:val="24"/>
        </w:rPr>
        <w:t xml:space="preserve">YENİDEN </w:t>
      </w:r>
      <w:r w:rsidRPr="00202A11">
        <w:rPr>
          <w:rFonts w:ascii="League Spartan" w:hAnsi="League Spartan" w:cs="Segoe UI"/>
          <w:b/>
          <w:sz w:val="24"/>
          <w:szCs w:val="24"/>
        </w:rPr>
        <w:t>DEPREM BÖLGESİNDE</w:t>
      </w:r>
      <w:r w:rsidR="00202A11">
        <w:rPr>
          <w:rFonts w:ascii="League Spartan" w:hAnsi="League Spartan" w:cs="Segoe UI"/>
          <w:b/>
          <w:sz w:val="24"/>
          <w:szCs w:val="24"/>
        </w:rPr>
        <w:t>Kİ</w:t>
      </w:r>
      <w:r w:rsidR="007F6828" w:rsidRPr="00202A11">
        <w:rPr>
          <w:rFonts w:ascii="League Spartan" w:hAnsi="League Spartan" w:cs="Segoe UI"/>
          <w:b/>
          <w:sz w:val="24"/>
          <w:szCs w:val="24"/>
        </w:rPr>
        <w:t xml:space="preserve"> ÇOCUKLARLA BULUŞTU</w:t>
      </w:r>
    </w:p>
    <w:p w14:paraId="04A2A40E" w14:textId="77777777" w:rsidR="005C4A94" w:rsidRPr="00202A11" w:rsidRDefault="005C4A94" w:rsidP="00202A11">
      <w:pPr>
        <w:spacing w:line="276" w:lineRule="auto"/>
        <w:jc w:val="both"/>
        <w:rPr>
          <w:rFonts w:ascii="League Spartan" w:hAnsi="League Spartan" w:cs="Segoe UI"/>
          <w:b/>
          <w:sz w:val="24"/>
          <w:szCs w:val="24"/>
        </w:rPr>
      </w:pPr>
    </w:p>
    <w:p w14:paraId="11EAFFB3" w14:textId="41DE3032" w:rsidR="00DE4040" w:rsidRPr="00202A11" w:rsidRDefault="004B694F" w:rsidP="00202A11">
      <w:pPr>
        <w:spacing w:line="276" w:lineRule="auto"/>
        <w:jc w:val="center"/>
        <w:rPr>
          <w:rFonts w:ascii="League Spartan" w:hAnsi="League Spartan" w:cs="Segoe UI"/>
          <w:b/>
          <w:sz w:val="24"/>
          <w:szCs w:val="24"/>
        </w:rPr>
      </w:pPr>
      <w:r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20</w:t>
      </w:r>
      <w:r w:rsidR="00310558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 yılı aşkın süredir</w:t>
      </w:r>
      <w:r w:rsidR="005C4A94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 </w:t>
      </w:r>
      <w:r w:rsidR="005C4A94" w:rsidRPr="00202A11">
        <w:rPr>
          <w:rFonts w:ascii="League Spartan" w:hAnsi="League Spartan" w:cs="Segoe UI"/>
          <w:b/>
          <w:sz w:val="24"/>
          <w:szCs w:val="24"/>
        </w:rPr>
        <w:t xml:space="preserve">2.100’e yakın sahneleme ile </w:t>
      </w:r>
      <w:r w:rsidR="005C4A94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Türkiye'nin dört bir yanında</w:t>
      </w:r>
      <w:r w:rsidR="00990CF6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 </w:t>
      </w:r>
      <w:r w:rsidR="005C4A94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1 milyon</w:t>
      </w:r>
      <w:r w:rsidR="0085772B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d</w:t>
      </w:r>
      <w:r w:rsidR="005C4A94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a</w:t>
      </w:r>
      <w:r w:rsidR="0085772B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n</w:t>
      </w:r>
      <w:r w:rsidR="005C4A94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 </w:t>
      </w:r>
      <w:r w:rsidR="0085772B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fazla </w:t>
      </w:r>
      <w:r w:rsidR="005C4A94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çocuğu tiyatroyla buluşturan Zorlu Çocuk Tiyatrosu</w:t>
      </w:r>
      <w:r w:rsidR="004E13B5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,</w:t>
      </w:r>
      <w:r w:rsidR="005C4A94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 </w:t>
      </w:r>
      <w:r w:rsidR="004E13B5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geçtiğimiz yıl </w:t>
      </w:r>
      <w:proofErr w:type="gramStart"/>
      <w:r w:rsidR="004E13B5" w:rsidRPr="00202A11">
        <w:rPr>
          <w:rFonts w:ascii="League Spartan" w:hAnsi="League Spartan" w:cs="Segoe UI"/>
          <w:b/>
          <w:sz w:val="24"/>
          <w:szCs w:val="24"/>
        </w:rPr>
        <w:t>Şubat</w:t>
      </w:r>
      <w:proofErr w:type="gramEnd"/>
      <w:r w:rsidR="004E13B5" w:rsidRPr="00202A11">
        <w:rPr>
          <w:rFonts w:ascii="League Spartan" w:hAnsi="League Spartan" w:cs="Segoe UI"/>
          <w:b/>
          <w:sz w:val="24"/>
          <w:szCs w:val="24"/>
        </w:rPr>
        <w:t xml:space="preserve"> ayında yaşanan ve tüm Türkiye'yi derinden sarsan </w:t>
      </w:r>
      <w:r w:rsidR="004E13B5" w:rsidRPr="00202A11">
        <w:rPr>
          <w:rFonts w:ascii="League Spartan" w:hAnsi="League Spartan" w:cs="Segoe UI"/>
          <w:b/>
          <w:bCs/>
          <w:sz w:val="24"/>
          <w:szCs w:val="24"/>
        </w:rPr>
        <w:t>deprem</w:t>
      </w:r>
      <w:r w:rsidR="004E13B5" w:rsidRPr="00202A11">
        <w:rPr>
          <w:rFonts w:ascii="League Spartan" w:hAnsi="League Spartan" w:cs="Segoe UI"/>
          <w:b/>
          <w:sz w:val="24"/>
          <w:szCs w:val="24"/>
        </w:rPr>
        <w:t> felaketinin ardında</w:t>
      </w:r>
      <w:r w:rsidR="00BB533F" w:rsidRPr="00202A11">
        <w:rPr>
          <w:rFonts w:ascii="League Spartan" w:hAnsi="League Spartan" w:cs="Segoe UI"/>
          <w:b/>
          <w:sz w:val="24"/>
          <w:szCs w:val="24"/>
        </w:rPr>
        <w:t>n</w:t>
      </w:r>
      <w:r w:rsidR="004E13B5" w:rsidRPr="00202A11">
        <w:rPr>
          <w:rFonts w:ascii="League Spartan" w:hAnsi="League Spartan" w:cs="Segoe UI"/>
          <w:b/>
          <w:sz w:val="24"/>
          <w:szCs w:val="24"/>
        </w:rPr>
        <w:t xml:space="preserve"> deprem bölgesinde sahnelediği oyu</w:t>
      </w:r>
      <w:r w:rsidR="00BB533F" w:rsidRPr="00202A11">
        <w:rPr>
          <w:rFonts w:ascii="League Spartan" w:hAnsi="League Spartan" w:cs="Segoe UI"/>
          <w:b/>
          <w:sz w:val="24"/>
          <w:szCs w:val="24"/>
        </w:rPr>
        <w:t>nlarla</w:t>
      </w:r>
      <w:r w:rsidR="004E13B5" w:rsidRPr="00202A11">
        <w:rPr>
          <w:rFonts w:ascii="League Spartan" w:hAnsi="League Spartan" w:cs="Segoe UI"/>
          <w:b/>
          <w:sz w:val="24"/>
          <w:szCs w:val="24"/>
        </w:rPr>
        <w:t xml:space="preserve"> çocukla</w:t>
      </w:r>
      <w:r w:rsidR="00BB533F" w:rsidRPr="00202A11">
        <w:rPr>
          <w:rFonts w:ascii="League Spartan" w:hAnsi="League Spartan" w:cs="Segoe UI"/>
          <w:b/>
          <w:sz w:val="24"/>
          <w:szCs w:val="24"/>
        </w:rPr>
        <w:t>rın yanında olmaya devam ediyor.</w:t>
      </w:r>
    </w:p>
    <w:p w14:paraId="6E7C5445" w14:textId="0B8DA75F" w:rsidR="00BB533F" w:rsidRPr="00202A11" w:rsidRDefault="00CF7930" w:rsidP="00202A11">
      <w:pPr>
        <w:spacing w:line="276" w:lineRule="auto"/>
        <w:jc w:val="center"/>
        <w:rPr>
          <w:rFonts w:ascii="League Spartan" w:hAnsi="League Spartan" w:cs="Segoe UI"/>
          <w:b/>
          <w:sz w:val="24"/>
          <w:szCs w:val="24"/>
          <w:shd w:val="clear" w:color="auto" w:fill="FFFFFF"/>
        </w:rPr>
      </w:pPr>
      <w:r>
        <w:rPr>
          <w:rFonts w:ascii="League Spartan" w:hAnsi="League Spartan" w:cs="Segoe UI"/>
          <w:b/>
          <w:bCs/>
          <w:sz w:val="24"/>
          <w:szCs w:val="24"/>
          <w:shd w:val="clear" w:color="auto" w:fill="FFFFFF"/>
        </w:rPr>
        <w:t>Zorlu Çocuk Tiyatrosu “</w:t>
      </w:r>
      <w:r w:rsidR="00D55686" w:rsidRPr="00202A11">
        <w:rPr>
          <w:rFonts w:ascii="League Spartan" w:hAnsi="League Spartan" w:cs="Segoe UI"/>
          <w:b/>
          <w:bCs/>
          <w:sz w:val="24"/>
          <w:szCs w:val="24"/>
          <w:shd w:val="clear" w:color="auto" w:fill="FFFFFF"/>
        </w:rPr>
        <w:t>Lunapark Gezegeni</w:t>
      </w:r>
      <w:r>
        <w:rPr>
          <w:rFonts w:ascii="League Spartan" w:hAnsi="League Spartan" w:cs="Segoe UI"/>
          <w:b/>
          <w:bCs/>
          <w:sz w:val="24"/>
          <w:szCs w:val="24"/>
          <w:shd w:val="clear" w:color="auto" w:fill="FFFFFF"/>
        </w:rPr>
        <w:t xml:space="preserve">” oyunu ile </w:t>
      </w:r>
      <w:r w:rsidR="001F7859" w:rsidRPr="00202A11">
        <w:rPr>
          <w:rFonts w:ascii="League Spartan" w:eastAsia="Times New Roman" w:hAnsi="League Spartan" w:cs="Segoe UI"/>
          <w:b/>
          <w:sz w:val="24"/>
          <w:szCs w:val="24"/>
        </w:rPr>
        <w:t xml:space="preserve">15-16 Nisan’da Hatay’a, 17-18 Nisan’da </w:t>
      </w:r>
      <w:r w:rsidR="00BB533F" w:rsidRPr="00202A11">
        <w:rPr>
          <w:rFonts w:ascii="League Spartan" w:eastAsia="Times New Roman" w:hAnsi="League Spartan" w:cs="Segoe UI"/>
          <w:b/>
          <w:sz w:val="24"/>
          <w:szCs w:val="24"/>
        </w:rPr>
        <w:t>Kahramanmaraş</w:t>
      </w:r>
      <w:r w:rsidR="00CD52B4" w:rsidRPr="00202A11">
        <w:rPr>
          <w:rFonts w:ascii="League Spartan" w:eastAsia="Times New Roman" w:hAnsi="League Spartan" w:cs="Segoe UI"/>
          <w:b/>
          <w:sz w:val="24"/>
          <w:szCs w:val="24"/>
        </w:rPr>
        <w:t xml:space="preserve">’a </w:t>
      </w:r>
      <w:r w:rsidR="001F7859" w:rsidRPr="00202A11">
        <w:rPr>
          <w:rFonts w:ascii="League Spartan" w:eastAsia="Times New Roman" w:hAnsi="League Spartan" w:cs="Segoe UI"/>
          <w:b/>
          <w:sz w:val="24"/>
          <w:szCs w:val="24"/>
        </w:rPr>
        <w:t xml:space="preserve">ve 19 Nisan’da Gaziantep’e </w:t>
      </w:r>
      <w:r w:rsidR="00CD52B4" w:rsidRPr="00202A11">
        <w:rPr>
          <w:rFonts w:ascii="League Spartan" w:eastAsia="Times New Roman" w:hAnsi="League Spartan" w:cs="Segoe UI"/>
          <w:b/>
          <w:sz w:val="24"/>
          <w:szCs w:val="24"/>
        </w:rPr>
        <w:t>gide</w:t>
      </w:r>
      <w:r w:rsidR="00BB533F" w:rsidRPr="00202A11">
        <w:rPr>
          <w:rFonts w:ascii="League Spartan" w:eastAsia="Times New Roman" w:hAnsi="League Spartan" w:cs="Segoe UI"/>
          <w:b/>
          <w:sz w:val="24"/>
          <w:szCs w:val="24"/>
        </w:rPr>
        <w:t>rek</w:t>
      </w:r>
      <w:r w:rsidR="00D55686" w:rsidRPr="00202A11">
        <w:rPr>
          <w:rFonts w:ascii="League Spartan" w:eastAsia="Times New Roman" w:hAnsi="League Spartan" w:cs="Segoe UI"/>
          <w:b/>
          <w:sz w:val="24"/>
          <w:szCs w:val="24"/>
        </w:rPr>
        <w:t xml:space="preserve"> depremden etkilenen</w:t>
      </w:r>
      <w:r w:rsidR="00BB533F" w:rsidRPr="00202A11">
        <w:rPr>
          <w:rFonts w:ascii="League Spartan" w:eastAsia="Times New Roman" w:hAnsi="League Spartan" w:cs="Segoe UI"/>
          <w:b/>
          <w:sz w:val="24"/>
          <w:szCs w:val="24"/>
        </w:rPr>
        <w:t xml:space="preserve"> çocuklar</w:t>
      </w:r>
      <w:r>
        <w:rPr>
          <w:rFonts w:ascii="League Spartan" w:eastAsia="Times New Roman" w:hAnsi="League Spartan" w:cs="Segoe UI"/>
          <w:b/>
          <w:sz w:val="24"/>
          <w:szCs w:val="24"/>
        </w:rPr>
        <w:t xml:space="preserve">ın yüzünü güldürdü. </w:t>
      </w:r>
    </w:p>
    <w:p w14:paraId="32B9DB32" w14:textId="77777777" w:rsidR="005C4A94" w:rsidRPr="00202A11" w:rsidRDefault="005C4A94" w:rsidP="00202A11">
      <w:pPr>
        <w:spacing w:line="276" w:lineRule="auto"/>
        <w:jc w:val="both"/>
        <w:rPr>
          <w:rFonts w:ascii="League Spartan" w:hAnsi="League Spartan" w:cs="Segoe UI"/>
          <w:bCs/>
          <w:sz w:val="24"/>
          <w:szCs w:val="24"/>
          <w:shd w:val="clear" w:color="auto" w:fill="FFFFFF"/>
        </w:rPr>
      </w:pPr>
    </w:p>
    <w:p w14:paraId="081478D6" w14:textId="4E66AC29" w:rsidR="0092736E" w:rsidRPr="00202A11" w:rsidRDefault="005C4A94" w:rsidP="00202A11">
      <w:pPr>
        <w:spacing w:line="276" w:lineRule="auto"/>
        <w:jc w:val="both"/>
        <w:rPr>
          <w:rFonts w:ascii="League Spartan" w:hAnsi="League Spartan" w:cs="Arial"/>
          <w:sz w:val="24"/>
          <w:szCs w:val="24"/>
          <w:shd w:val="clear" w:color="auto" w:fill="FFFFFF"/>
        </w:rPr>
      </w:pPr>
      <w:r w:rsidRPr="00202A11">
        <w:rPr>
          <w:rFonts w:ascii="League Spartan" w:hAnsi="League Spartan" w:cs="Segoe UI"/>
          <w:sz w:val="24"/>
          <w:szCs w:val="24"/>
        </w:rPr>
        <w:t>Mehmet Zorlu Vakfı tarafından, çocuklara tiyatroyu tanıtmak ve sevdirmek amacıyla, 2003 yılında kurulan Zorlu Çocuk Tiyatrosu</w:t>
      </w:r>
      <w:r w:rsidR="00005486" w:rsidRPr="00202A11">
        <w:rPr>
          <w:rFonts w:ascii="League Spartan" w:hAnsi="League Spartan" w:cs="Segoe UI"/>
          <w:sz w:val="24"/>
          <w:szCs w:val="24"/>
        </w:rPr>
        <w:t xml:space="preserve">, </w:t>
      </w:r>
      <w:r w:rsidR="00005486" w:rsidRPr="00202A11">
        <w:rPr>
          <w:rFonts w:ascii="League Spartan" w:hAnsi="League Spartan" w:cs="Segoe UI"/>
          <w:bCs/>
          <w:sz w:val="24"/>
          <w:szCs w:val="24"/>
        </w:rPr>
        <w:t>6 Şubat</w:t>
      </w:r>
      <w:r w:rsidR="00005486" w:rsidRPr="00202A11">
        <w:rPr>
          <w:rFonts w:ascii="League Spartan" w:hAnsi="League Spartan" w:cs="Segoe UI"/>
          <w:sz w:val="24"/>
          <w:szCs w:val="24"/>
        </w:rPr>
        <w:t> 2023'te </w:t>
      </w:r>
      <w:r w:rsidR="00005486" w:rsidRPr="00202A11">
        <w:rPr>
          <w:rFonts w:ascii="League Spartan" w:hAnsi="League Spartan" w:cs="Segoe UI"/>
          <w:bCs/>
          <w:sz w:val="24"/>
          <w:szCs w:val="24"/>
        </w:rPr>
        <w:t>meydana</w:t>
      </w:r>
      <w:r w:rsidR="003A6F6D">
        <w:rPr>
          <w:rFonts w:ascii="League Spartan" w:hAnsi="League Spartan" w:cs="Segoe UI"/>
          <w:bCs/>
          <w:sz w:val="24"/>
          <w:szCs w:val="24"/>
        </w:rPr>
        <w:t xml:space="preserve"> </w:t>
      </w:r>
      <w:r w:rsidR="00005486" w:rsidRPr="00202A11">
        <w:rPr>
          <w:rFonts w:ascii="League Spartan" w:hAnsi="League Spartan" w:cs="Segoe UI"/>
          <w:bCs/>
          <w:sz w:val="24"/>
          <w:szCs w:val="24"/>
        </w:rPr>
        <w:t>gelen</w:t>
      </w:r>
      <w:r w:rsidR="00005486" w:rsidRPr="00202A11">
        <w:rPr>
          <w:rFonts w:ascii="League Spartan" w:hAnsi="League Spartan" w:cs="Segoe UI"/>
          <w:sz w:val="24"/>
          <w:szCs w:val="24"/>
        </w:rPr>
        <w:t> </w:t>
      </w:r>
      <w:r w:rsidR="003A6F6D">
        <w:rPr>
          <w:rFonts w:ascii="League Spartan" w:hAnsi="League Spartan" w:cs="Segoe UI"/>
          <w:sz w:val="24"/>
          <w:szCs w:val="24"/>
        </w:rPr>
        <w:t xml:space="preserve">depremlerden etkilenen </w:t>
      </w:r>
      <w:r w:rsidR="00BB533F" w:rsidRPr="00202A11">
        <w:rPr>
          <w:rFonts w:ascii="League Spartan" w:hAnsi="League Spartan" w:cs="Arial"/>
          <w:sz w:val="24"/>
          <w:szCs w:val="24"/>
          <w:shd w:val="clear" w:color="auto" w:fill="FFFFFF"/>
        </w:rPr>
        <w:t xml:space="preserve">çocukların </w:t>
      </w:r>
      <w:r w:rsidR="007D40B5" w:rsidRPr="00202A11">
        <w:rPr>
          <w:rFonts w:ascii="League Spartan" w:hAnsi="League Spartan" w:cs="Arial"/>
          <w:sz w:val="24"/>
          <w:szCs w:val="24"/>
          <w:shd w:val="clear" w:color="auto" w:fill="FFFFFF"/>
        </w:rPr>
        <w:t xml:space="preserve">yanında </w:t>
      </w:r>
      <w:r w:rsidR="00CD52B4" w:rsidRPr="00202A11">
        <w:rPr>
          <w:rFonts w:ascii="League Spartan" w:hAnsi="League Spartan" w:cs="Arial"/>
          <w:sz w:val="24"/>
          <w:szCs w:val="24"/>
          <w:shd w:val="clear" w:color="auto" w:fill="FFFFFF"/>
        </w:rPr>
        <w:t>olmaya devam</w:t>
      </w:r>
      <w:r w:rsidR="00005486" w:rsidRPr="00202A11">
        <w:rPr>
          <w:rFonts w:ascii="League Spartan" w:hAnsi="League Spartan" w:cs="Arial"/>
          <w:sz w:val="24"/>
          <w:szCs w:val="24"/>
          <w:shd w:val="clear" w:color="auto" w:fill="FFFFFF"/>
        </w:rPr>
        <w:t xml:space="preserve"> ediyor. </w:t>
      </w:r>
      <w:r w:rsidR="003A6F6D">
        <w:rPr>
          <w:rFonts w:ascii="League Spartan" w:hAnsi="League Spartan" w:cs="Arial"/>
          <w:sz w:val="24"/>
          <w:szCs w:val="24"/>
          <w:shd w:val="clear" w:color="auto" w:fill="FFFFFF"/>
        </w:rPr>
        <w:t xml:space="preserve"> </w:t>
      </w:r>
    </w:p>
    <w:p w14:paraId="1F2C5D65" w14:textId="77777777" w:rsidR="0092736E" w:rsidRPr="00202A11" w:rsidRDefault="0092736E" w:rsidP="00202A11">
      <w:pPr>
        <w:spacing w:line="276" w:lineRule="auto"/>
        <w:jc w:val="both"/>
        <w:rPr>
          <w:rFonts w:ascii="League Spartan" w:hAnsi="League Spartan" w:cs="Arial"/>
          <w:sz w:val="24"/>
          <w:szCs w:val="24"/>
          <w:shd w:val="clear" w:color="auto" w:fill="FFFFFF"/>
        </w:rPr>
      </w:pPr>
    </w:p>
    <w:p w14:paraId="33C8426A" w14:textId="260B3023" w:rsidR="0092736E" w:rsidRPr="00202A11" w:rsidRDefault="0039754F" w:rsidP="00202A11">
      <w:pPr>
        <w:spacing w:line="276" w:lineRule="auto"/>
        <w:jc w:val="both"/>
        <w:rPr>
          <w:rFonts w:ascii="League Spartan" w:hAnsi="League Spartan" w:cs="Segoe UI"/>
          <w:bCs/>
          <w:sz w:val="24"/>
          <w:szCs w:val="24"/>
          <w:shd w:val="clear" w:color="auto" w:fill="FFFFFF"/>
        </w:rPr>
      </w:pPr>
      <w:r w:rsidRPr="00202A11">
        <w:rPr>
          <w:rFonts w:ascii="League Spartan" w:hAnsi="League Spartan" w:cs="Segoe UI"/>
          <w:sz w:val="24"/>
          <w:szCs w:val="24"/>
        </w:rPr>
        <w:t>20</w:t>
      </w:r>
      <w:r w:rsidR="00C561EF" w:rsidRPr="00202A11">
        <w:rPr>
          <w:rFonts w:ascii="League Spartan" w:hAnsi="League Spartan" w:cs="Segoe UI"/>
          <w:sz w:val="24"/>
          <w:szCs w:val="24"/>
        </w:rPr>
        <w:t xml:space="preserve"> yılı aşkın süredir</w:t>
      </w:r>
      <w:r w:rsidR="005C4A94" w:rsidRPr="00202A11">
        <w:rPr>
          <w:rFonts w:ascii="League Spartan" w:hAnsi="League Spartan" w:cs="Segoe UI"/>
          <w:sz w:val="24"/>
          <w:szCs w:val="24"/>
        </w:rPr>
        <w:t xml:space="preserve"> 2.100’e yakın sahneleme ile 1 milyon</w:t>
      </w:r>
      <w:r w:rsidR="00597998" w:rsidRPr="00202A11">
        <w:rPr>
          <w:rFonts w:ascii="League Spartan" w:hAnsi="League Spartan" w:cs="Segoe UI"/>
          <w:sz w:val="24"/>
          <w:szCs w:val="24"/>
        </w:rPr>
        <w:t>d</w:t>
      </w:r>
      <w:r w:rsidR="005C4A94" w:rsidRPr="00202A11">
        <w:rPr>
          <w:rFonts w:ascii="League Spartan" w:hAnsi="League Spartan" w:cs="Segoe UI"/>
          <w:sz w:val="24"/>
          <w:szCs w:val="24"/>
        </w:rPr>
        <w:t>a</w:t>
      </w:r>
      <w:r w:rsidR="00597998" w:rsidRPr="00202A11">
        <w:rPr>
          <w:rFonts w:ascii="League Spartan" w:hAnsi="League Spartan" w:cs="Segoe UI"/>
          <w:sz w:val="24"/>
          <w:szCs w:val="24"/>
        </w:rPr>
        <w:t>n</w:t>
      </w:r>
      <w:r w:rsidR="005C4A94" w:rsidRPr="00202A11">
        <w:rPr>
          <w:rFonts w:ascii="League Spartan" w:hAnsi="League Spartan" w:cs="Segoe UI"/>
          <w:sz w:val="24"/>
          <w:szCs w:val="24"/>
        </w:rPr>
        <w:t xml:space="preserve"> </w:t>
      </w:r>
      <w:r w:rsidR="00597998" w:rsidRPr="00202A11">
        <w:rPr>
          <w:rFonts w:ascii="League Spartan" w:hAnsi="League Spartan" w:cs="Segoe UI"/>
          <w:sz w:val="24"/>
          <w:szCs w:val="24"/>
        </w:rPr>
        <w:t xml:space="preserve">fazla </w:t>
      </w:r>
      <w:r w:rsidR="005C4A94" w:rsidRPr="00202A11">
        <w:rPr>
          <w:rFonts w:ascii="League Spartan" w:hAnsi="League Spartan" w:cs="Segoe UI"/>
          <w:sz w:val="24"/>
          <w:szCs w:val="24"/>
        </w:rPr>
        <w:t>çocuğa erişen Zorlu Çocuk Tiyatrosu</w:t>
      </w:r>
      <w:r w:rsidR="00005486" w:rsidRPr="00202A11">
        <w:rPr>
          <w:rFonts w:ascii="League Spartan" w:hAnsi="League Spartan" w:cs="Segoe UI"/>
          <w:sz w:val="24"/>
          <w:szCs w:val="24"/>
        </w:rPr>
        <w:t>,</w:t>
      </w:r>
      <w:r w:rsidR="005C4A94" w:rsidRPr="00202A11">
        <w:rPr>
          <w:rFonts w:ascii="League Spartan" w:hAnsi="League Spartan" w:cs="Segoe UI"/>
          <w:sz w:val="24"/>
          <w:szCs w:val="24"/>
        </w:rPr>
        <w:t xml:space="preserve"> </w:t>
      </w:r>
      <w:r w:rsidR="00005486" w:rsidRPr="00202A11">
        <w:rPr>
          <w:rFonts w:ascii="League Spartan" w:hAnsi="League Spartan" w:cs="Arial"/>
          <w:sz w:val="24"/>
          <w:szCs w:val="24"/>
          <w:shd w:val="clear" w:color="auto" w:fill="FFFFFF"/>
        </w:rPr>
        <w:t>tiyatronun iyi</w:t>
      </w:r>
      <w:r w:rsidR="00005486" w:rsidRPr="00202A11">
        <w:rPr>
          <w:rFonts w:ascii="League Spartan" w:hAnsi="League Spartan" w:cs="Arial"/>
          <w:sz w:val="24"/>
          <w:szCs w:val="24"/>
          <w:shd w:val="clear" w:color="auto" w:fill="FFFFFF"/>
        </w:rPr>
        <w:softHyphen/>
        <w:t xml:space="preserve">leştirici gücüne olan inançla </w:t>
      </w:r>
      <w:r w:rsidR="00005486" w:rsidRPr="00202A11">
        <w:rPr>
          <w:rFonts w:ascii="League Spartan" w:hAnsi="League Spartan" w:cs="Segoe UI"/>
          <w:sz w:val="24"/>
          <w:szCs w:val="24"/>
          <w:shd w:val="clear" w:color="auto" w:fill="FFFFFF"/>
        </w:rPr>
        <w:t>“Lunapark Gezegeni”</w:t>
      </w:r>
      <w:r w:rsidR="00005486"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 oyunu </w:t>
      </w:r>
      <w:r w:rsidR="00FD44E8"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ile </w:t>
      </w:r>
      <w:r w:rsidR="00005486"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>bir kez daha çocuklar için deprem bölgesine gi</w:t>
      </w:r>
      <w:r w:rsidR="00DE4040"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>tti.</w:t>
      </w:r>
      <w:r w:rsidR="001952E9"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 </w:t>
      </w:r>
    </w:p>
    <w:p w14:paraId="760F5585" w14:textId="77777777" w:rsidR="0092736E" w:rsidRPr="00202A11" w:rsidRDefault="0092736E" w:rsidP="00202A11">
      <w:pPr>
        <w:spacing w:line="276" w:lineRule="auto"/>
        <w:jc w:val="both"/>
        <w:rPr>
          <w:rFonts w:ascii="League Spartan" w:hAnsi="League Spartan" w:cs="Segoe UI"/>
          <w:bCs/>
          <w:sz w:val="24"/>
          <w:szCs w:val="24"/>
          <w:shd w:val="clear" w:color="auto" w:fill="FFFFFF"/>
        </w:rPr>
      </w:pPr>
    </w:p>
    <w:p w14:paraId="23340BB8" w14:textId="217F490F" w:rsidR="005C4A94" w:rsidRPr="0043498A" w:rsidRDefault="00DF419C" w:rsidP="00202A11">
      <w:pPr>
        <w:spacing w:line="276" w:lineRule="auto"/>
        <w:jc w:val="both"/>
        <w:rPr>
          <w:rFonts w:ascii="League Spartan" w:hAnsi="League Spartan" w:cs="Segoe UI"/>
          <w:bCs/>
          <w:sz w:val="24"/>
          <w:szCs w:val="24"/>
          <w:shd w:val="clear" w:color="auto" w:fill="FFFFFF"/>
        </w:rPr>
      </w:pPr>
      <w:r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Zorlu Çocuk Tiyatrosu, </w:t>
      </w:r>
      <w:r w:rsidR="001952E9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15-19 Nisan tarihleri</w:t>
      </w:r>
      <w:r w:rsidR="001952E9"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 arasında </w:t>
      </w:r>
      <w:r w:rsidR="00C561EF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Hatay</w:t>
      </w:r>
      <w:r w:rsidR="00C561EF"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, </w:t>
      </w:r>
      <w:r w:rsidR="00C561EF" w:rsidRPr="00202A11">
        <w:rPr>
          <w:rFonts w:ascii="League Spartan" w:hAnsi="League Spartan" w:cs="Segoe UI"/>
          <w:b/>
          <w:sz w:val="24"/>
          <w:szCs w:val="24"/>
          <w:shd w:val="clear" w:color="auto" w:fill="FFFFFF"/>
        </w:rPr>
        <w:t>Kahramanmaraş</w:t>
      </w:r>
      <w:r w:rsidR="00C561EF" w:rsidRPr="00202A11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 ve </w:t>
      </w:r>
      <w:r w:rsidR="00C561EF" w:rsidRPr="0043498A">
        <w:rPr>
          <w:rFonts w:ascii="League Spartan" w:hAnsi="League Spartan" w:cs="Segoe UI"/>
          <w:b/>
          <w:sz w:val="24"/>
          <w:szCs w:val="24"/>
          <w:shd w:val="clear" w:color="auto" w:fill="FFFFFF"/>
        </w:rPr>
        <w:t>Gaziantep</w:t>
      </w:r>
      <w:r w:rsidR="00C561EF" w:rsidRPr="0043498A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’te </w:t>
      </w:r>
      <w:r w:rsidR="00C561EF" w:rsidRPr="00800E4D">
        <w:rPr>
          <w:rFonts w:ascii="League Spartan" w:hAnsi="League Spartan" w:cs="Segoe UI"/>
          <w:b/>
          <w:sz w:val="24"/>
          <w:szCs w:val="24"/>
          <w:shd w:val="clear" w:color="auto" w:fill="FFFFFF"/>
        </w:rPr>
        <w:t>toplam 1</w:t>
      </w:r>
      <w:r w:rsidR="004E5C93">
        <w:rPr>
          <w:rFonts w:ascii="League Spartan" w:hAnsi="League Spartan" w:cs="Segoe UI"/>
          <w:b/>
          <w:sz w:val="24"/>
          <w:szCs w:val="24"/>
          <w:shd w:val="clear" w:color="auto" w:fill="FFFFFF"/>
        </w:rPr>
        <w:t>1</w:t>
      </w:r>
      <w:r w:rsidR="00C561EF" w:rsidRPr="00800E4D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 okulda</w:t>
      </w:r>
      <w:r w:rsidR="00C561EF" w:rsidRPr="0043498A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 gösterim gerçekleştirerek </w:t>
      </w:r>
      <w:r w:rsidR="004E5C93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yaklaşık 8 bin öğrenciye </w:t>
      </w:r>
      <w:r w:rsidR="00C561EF" w:rsidRPr="0043498A">
        <w:rPr>
          <w:rFonts w:ascii="League Spartan" w:hAnsi="League Spartan" w:cs="Segoe UI"/>
          <w:bCs/>
          <w:sz w:val="24"/>
          <w:szCs w:val="24"/>
          <w:shd w:val="clear" w:color="auto" w:fill="FFFFFF"/>
        </w:rPr>
        <w:t>ulaş</w:t>
      </w:r>
      <w:r w:rsidR="00DE4040" w:rsidRPr="0043498A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tı. </w:t>
      </w:r>
    </w:p>
    <w:p w14:paraId="25B10BD5" w14:textId="77777777" w:rsidR="00DE4040" w:rsidRPr="0043498A" w:rsidRDefault="00DE4040" w:rsidP="00202A11">
      <w:pPr>
        <w:spacing w:line="276" w:lineRule="auto"/>
        <w:jc w:val="both"/>
        <w:rPr>
          <w:rFonts w:ascii="League Spartan" w:hAnsi="League Spartan" w:cs="Segoe UI"/>
          <w:bCs/>
          <w:sz w:val="24"/>
          <w:szCs w:val="24"/>
          <w:shd w:val="clear" w:color="auto" w:fill="FFFFFF"/>
        </w:rPr>
      </w:pPr>
    </w:p>
    <w:p w14:paraId="49B8A2AC" w14:textId="0D0B4063" w:rsidR="00FE543A" w:rsidRPr="00BD469E" w:rsidRDefault="00DE4040" w:rsidP="00FE543A">
      <w:pPr>
        <w:jc w:val="both"/>
        <w:rPr>
          <w:rFonts w:ascii="League Spartan" w:hAnsi="League Spartan" w:cstheme="minorHAnsi"/>
          <w:bCs/>
          <w:sz w:val="24"/>
          <w:szCs w:val="24"/>
        </w:rPr>
      </w:pPr>
      <w:r w:rsidRPr="00800E4D">
        <w:rPr>
          <w:rFonts w:ascii="League Spartan" w:hAnsi="League Spartan" w:cs="Segoe UI"/>
          <w:b/>
          <w:sz w:val="24"/>
          <w:szCs w:val="24"/>
          <w:shd w:val="clear" w:color="auto" w:fill="FFFFFF"/>
        </w:rPr>
        <w:t>Zorlu PSM Genel Müdürü Filiz Ova turneye ilişkin</w:t>
      </w:r>
      <w:r w:rsidR="00AD404A" w:rsidRPr="00800E4D">
        <w:rPr>
          <w:rFonts w:ascii="League Spartan" w:hAnsi="League Spartan" w:cs="Segoe UI"/>
          <w:b/>
          <w:sz w:val="24"/>
          <w:szCs w:val="24"/>
          <w:shd w:val="clear" w:color="auto" w:fill="FFFFFF"/>
        </w:rPr>
        <w:t xml:space="preserve">: </w:t>
      </w:r>
      <w:r w:rsidRPr="00800E4D">
        <w:rPr>
          <w:rFonts w:ascii="League Spartan" w:hAnsi="League Spartan" w:cs="Segoe UI"/>
          <w:bCs/>
          <w:sz w:val="24"/>
          <w:szCs w:val="24"/>
          <w:shd w:val="clear" w:color="auto" w:fill="FFFFFF"/>
        </w:rPr>
        <w:t>“</w:t>
      </w:r>
      <w:r w:rsidR="00734D84" w:rsidRPr="0043498A">
        <w:rPr>
          <w:rFonts w:ascii="League Spartan" w:hAnsi="League Spartan" w:cstheme="minorHAnsi"/>
          <w:bCs/>
          <w:sz w:val="24"/>
          <w:szCs w:val="24"/>
        </w:rPr>
        <w:t>Zorlu PSM olarak, Zorlu Grubu’nun Akıllı Hayat 2030 sürdürülebilirlik vizyonu doğrultusunda tüm</w:t>
      </w:r>
      <w:r w:rsidR="00734D84" w:rsidRPr="00BD469E">
        <w:rPr>
          <w:rFonts w:ascii="League Spartan" w:hAnsi="League Spartan" w:cstheme="minorHAnsi"/>
          <w:bCs/>
          <w:sz w:val="24"/>
          <w:szCs w:val="24"/>
        </w:rPr>
        <w:t xml:space="preserve"> faaliyetlerimizde toplum için ortak değer ve fayda yaratmayı kendimize misyon edindik. Gerçekleştirdiğimiz konserler, müzikaller ve tiyatro oyunlarıyla kültür sanat izleyicilerinin dünyasını değiştirirken; aynı zamanda toplumsal fayda yaratacak projelerle insanların hayatlarına dokunuyoruz ve sektöre örnek oluyoruz.</w:t>
      </w:r>
    </w:p>
    <w:p w14:paraId="4D978AE7" w14:textId="173DDD7D" w:rsidR="00FE543A" w:rsidRPr="00BD469E" w:rsidRDefault="00AD404A" w:rsidP="00202A11">
      <w:pPr>
        <w:spacing w:line="276" w:lineRule="auto"/>
        <w:jc w:val="both"/>
        <w:rPr>
          <w:rFonts w:ascii="League Spartan" w:hAnsi="League Spartan" w:cs="Segoe UI"/>
          <w:bCs/>
          <w:sz w:val="24"/>
          <w:szCs w:val="24"/>
          <w:highlight w:val="yellow"/>
          <w:shd w:val="clear" w:color="auto" w:fill="FFFFFF"/>
        </w:rPr>
      </w:pPr>
      <w:r>
        <w:rPr>
          <w:rFonts w:ascii="League Spartan" w:hAnsi="League Spartan" w:cs="Segoe UI"/>
          <w:bCs/>
          <w:sz w:val="24"/>
          <w:szCs w:val="24"/>
          <w:shd w:val="clear" w:color="auto" w:fill="FFFFFF"/>
        </w:rPr>
        <w:t>Mehmet Zorlu Vakfı çatısı altında faaliyetlerini sürdüren Zorlu Çocuk Tiyatrosu ile d</w:t>
      </w:r>
      <w:r w:rsidR="00B97184" w:rsidRPr="00BD469E">
        <w:rPr>
          <w:rFonts w:ascii="League Spartan" w:hAnsi="League Spartan" w:cs="Segoe UI"/>
          <w:bCs/>
          <w:sz w:val="24"/>
          <w:szCs w:val="24"/>
          <w:shd w:val="clear" w:color="auto" w:fill="FFFFFF"/>
        </w:rPr>
        <w:t>eprem bölgesine gerçekleştirdiğimiz bu turneyle de 3 şehirde, 1</w:t>
      </w:r>
      <w:r w:rsidR="004E5C93">
        <w:rPr>
          <w:rFonts w:ascii="League Spartan" w:hAnsi="League Spartan" w:cs="Segoe UI"/>
          <w:bCs/>
          <w:sz w:val="24"/>
          <w:szCs w:val="24"/>
          <w:shd w:val="clear" w:color="auto" w:fill="FFFFFF"/>
        </w:rPr>
        <w:t>1</w:t>
      </w:r>
      <w:r w:rsidR="00B97184" w:rsidRPr="00BD469E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 okulda </w:t>
      </w:r>
      <w:r w:rsidR="004E5C93">
        <w:rPr>
          <w:rFonts w:ascii="League Spartan" w:hAnsi="League Spartan" w:cs="Segoe UI"/>
          <w:bCs/>
          <w:sz w:val="24"/>
          <w:szCs w:val="24"/>
          <w:shd w:val="clear" w:color="auto" w:fill="FFFFFF"/>
        </w:rPr>
        <w:t xml:space="preserve">yaklaşık 8.000 öğrenciye </w:t>
      </w:r>
      <w:r w:rsidR="00B97184" w:rsidRPr="00BD469E">
        <w:rPr>
          <w:rFonts w:ascii="League Spartan" w:hAnsi="League Spartan" w:cs="Segoe UI"/>
          <w:bCs/>
          <w:sz w:val="24"/>
          <w:szCs w:val="24"/>
          <w:shd w:val="clear" w:color="auto" w:fill="FFFFFF"/>
        </w:rPr>
        <w:t>ulaştık. Kısa bir süre de olsa miniklerin yüzünü güldürebildiğimiz ve bu turneyle onların da dünyasına dokunabildiğimiz için çok mutluyuz” dedi</w:t>
      </w:r>
      <w:r>
        <w:rPr>
          <w:rFonts w:ascii="League Spartan" w:hAnsi="League Spartan" w:cs="Segoe UI"/>
          <w:bCs/>
          <w:sz w:val="24"/>
          <w:szCs w:val="24"/>
          <w:shd w:val="clear" w:color="auto" w:fill="FFFFFF"/>
        </w:rPr>
        <w:t>.</w:t>
      </w:r>
    </w:p>
    <w:p w14:paraId="676C7404" w14:textId="77777777" w:rsidR="006D5B3D" w:rsidRPr="00202A11" w:rsidRDefault="006D5B3D" w:rsidP="00202A11">
      <w:pPr>
        <w:jc w:val="both"/>
        <w:rPr>
          <w:rFonts w:ascii="League Spartan" w:hAnsi="League Spartan"/>
          <w:sz w:val="24"/>
          <w:szCs w:val="24"/>
        </w:rPr>
      </w:pPr>
    </w:p>
    <w:sectPr w:rsidR="006D5B3D" w:rsidRPr="0020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eague Spartan">
    <w:panose1 w:val="00000000000000000000"/>
    <w:charset w:val="A2"/>
    <w:family w:val="auto"/>
    <w:pitch w:val="variable"/>
    <w:sig w:usb0="A000007F" w:usb1="4000004B" w:usb2="00000000" w:usb3="00000000" w:csb0="000001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17FE"/>
    <w:multiLevelType w:val="hybridMultilevel"/>
    <w:tmpl w:val="1B529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406D"/>
    <w:multiLevelType w:val="hybridMultilevel"/>
    <w:tmpl w:val="0EBC9DB6"/>
    <w:lvl w:ilvl="0" w:tplc="DEB8D098">
      <w:start w:val="2003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30902"/>
    <w:multiLevelType w:val="hybridMultilevel"/>
    <w:tmpl w:val="7A1A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62842">
    <w:abstractNumId w:val="2"/>
  </w:num>
  <w:num w:numId="2" w16cid:durableId="69036888">
    <w:abstractNumId w:val="0"/>
  </w:num>
  <w:num w:numId="3" w16cid:durableId="186728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94"/>
    <w:rsid w:val="00005486"/>
    <w:rsid w:val="0007261D"/>
    <w:rsid w:val="000E0DA7"/>
    <w:rsid w:val="00176E2C"/>
    <w:rsid w:val="001952E9"/>
    <w:rsid w:val="001C77D4"/>
    <w:rsid w:val="001E300D"/>
    <w:rsid w:val="001F7859"/>
    <w:rsid w:val="00202A11"/>
    <w:rsid w:val="00245565"/>
    <w:rsid w:val="0024645A"/>
    <w:rsid w:val="00310558"/>
    <w:rsid w:val="00384180"/>
    <w:rsid w:val="0039754F"/>
    <w:rsid w:val="003A6F6D"/>
    <w:rsid w:val="003E1CEC"/>
    <w:rsid w:val="004055BF"/>
    <w:rsid w:val="00406CF8"/>
    <w:rsid w:val="0043498A"/>
    <w:rsid w:val="00446820"/>
    <w:rsid w:val="004B694F"/>
    <w:rsid w:val="004C5222"/>
    <w:rsid w:val="004E13B5"/>
    <w:rsid w:val="004E4EFD"/>
    <w:rsid w:val="004E5C93"/>
    <w:rsid w:val="004F2ABA"/>
    <w:rsid w:val="005119FC"/>
    <w:rsid w:val="00513C9C"/>
    <w:rsid w:val="00583F06"/>
    <w:rsid w:val="00597998"/>
    <w:rsid w:val="005C4A94"/>
    <w:rsid w:val="005D5441"/>
    <w:rsid w:val="00631360"/>
    <w:rsid w:val="006508A9"/>
    <w:rsid w:val="006561EB"/>
    <w:rsid w:val="00675E99"/>
    <w:rsid w:val="006A5B7B"/>
    <w:rsid w:val="006D5B3D"/>
    <w:rsid w:val="006F6006"/>
    <w:rsid w:val="00734D84"/>
    <w:rsid w:val="007D40B5"/>
    <w:rsid w:val="007F6828"/>
    <w:rsid w:val="00800E4D"/>
    <w:rsid w:val="00812A56"/>
    <w:rsid w:val="0085772B"/>
    <w:rsid w:val="00880E3C"/>
    <w:rsid w:val="008A0A3A"/>
    <w:rsid w:val="008C76DA"/>
    <w:rsid w:val="008F1247"/>
    <w:rsid w:val="0092736E"/>
    <w:rsid w:val="00933D0C"/>
    <w:rsid w:val="00937887"/>
    <w:rsid w:val="00966E27"/>
    <w:rsid w:val="00990CF6"/>
    <w:rsid w:val="009B1512"/>
    <w:rsid w:val="00A024A8"/>
    <w:rsid w:val="00A22D50"/>
    <w:rsid w:val="00A23458"/>
    <w:rsid w:val="00A31FA3"/>
    <w:rsid w:val="00AD404A"/>
    <w:rsid w:val="00B97184"/>
    <w:rsid w:val="00BB1920"/>
    <w:rsid w:val="00BB533F"/>
    <w:rsid w:val="00BD469E"/>
    <w:rsid w:val="00C31F1D"/>
    <w:rsid w:val="00C33348"/>
    <w:rsid w:val="00C561EF"/>
    <w:rsid w:val="00C6222A"/>
    <w:rsid w:val="00C74892"/>
    <w:rsid w:val="00CB3C0D"/>
    <w:rsid w:val="00CD52B4"/>
    <w:rsid w:val="00CF36A2"/>
    <w:rsid w:val="00CF7930"/>
    <w:rsid w:val="00D55686"/>
    <w:rsid w:val="00DA2AF0"/>
    <w:rsid w:val="00DB7D95"/>
    <w:rsid w:val="00DE02D8"/>
    <w:rsid w:val="00DE4040"/>
    <w:rsid w:val="00DF419C"/>
    <w:rsid w:val="00E1759D"/>
    <w:rsid w:val="00E248D0"/>
    <w:rsid w:val="00E42935"/>
    <w:rsid w:val="00E94204"/>
    <w:rsid w:val="00EB380F"/>
    <w:rsid w:val="00EC5877"/>
    <w:rsid w:val="00EC5C38"/>
    <w:rsid w:val="00ED59FB"/>
    <w:rsid w:val="00F7245A"/>
    <w:rsid w:val="00FB7985"/>
    <w:rsid w:val="00FB7FEC"/>
    <w:rsid w:val="00FD44E8"/>
    <w:rsid w:val="00FE543A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60BB"/>
  <w15:chartTrackingRefBased/>
  <w15:docId w15:val="{0B0B714E-C5E0-4B82-8CCD-68305D4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94"/>
    <w:pPr>
      <w:spacing w:after="0" w:line="240" w:lineRule="auto"/>
      <w:jc w:val="left"/>
    </w:pPr>
    <w:rPr>
      <w:rFonts w:ascii="Calibri" w:hAnsi="Calibri" w:cs="Calibri"/>
      <w:sz w:val="22"/>
      <w:szCs w:val="22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F8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outlineLvl w:val="3"/>
    </w:pPr>
    <w:rPr>
      <w:i/>
      <w:iCs/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outlineLvl w:val="4"/>
    </w:pPr>
    <w:rPr>
      <w:smallCaps/>
      <w:color w:val="538135" w:themeColor="accent6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outlineLvl w:val="5"/>
    </w:pPr>
    <w:rPr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paragraph" w:styleId="ListParagraph">
    <w:name w:val="List Paragraph"/>
    <w:basedOn w:val="Normal"/>
    <w:uiPriority w:val="34"/>
    <w:qFormat/>
    <w:rsid w:val="00BB53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5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5BF"/>
    <w:rPr>
      <w:rFonts w:ascii="Calibri" w:hAnsi="Calibri" w:cs="Calibri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BF"/>
    <w:rPr>
      <w:rFonts w:ascii="Calibri" w:hAnsi="Calibri" w:cs="Calibri"/>
      <w:b/>
      <w:bCs/>
      <w:lang w:eastAsia="tr-TR"/>
    </w:rPr>
  </w:style>
  <w:style w:type="paragraph" w:styleId="Revision">
    <w:name w:val="Revision"/>
    <w:hidden/>
    <w:uiPriority w:val="99"/>
    <w:semiHidden/>
    <w:rsid w:val="004055BF"/>
    <w:pPr>
      <w:spacing w:after="0" w:line="240" w:lineRule="auto"/>
      <w:jc w:val="left"/>
    </w:pPr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7311a-dec9-4d90-b407-f6dca328ff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AAAA7179AF1D4CBE8DB8C6137DA444" ma:contentTypeVersion="14" ma:contentTypeDescription="Yeni belge oluşturun." ma:contentTypeScope="" ma:versionID="50494020dcb0a3dbee6586b6407a468b">
  <xsd:schema xmlns:xsd="http://www.w3.org/2001/XMLSchema" xmlns:xs="http://www.w3.org/2001/XMLSchema" xmlns:p="http://schemas.microsoft.com/office/2006/metadata/properties" xmlns:ns3="391b0cbb-2ea9-4021-a64b-31e6618cb77e" xmlns:ns4="c5d7311a-dec9-4d90-b407-f6dca328ff80" targetNamespace="http://schemas.microsoft.com/office/2006/metadata/properties" ma:root="true" ma:fieldsID="0548fb52692e31bf63e37245f42636e4" ns3:_="" ns4:_="">
    <xsd:import namespace="391b0cbb-2ea9-4021-a64b-31e6618cb77e"/>
    <xsd:import namespace="c5d7311a-dec9-4d90-b407-f6dca328f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0cbb-2ea9-4021-a64b-31e6618cb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7311a-dec9-4d90-b407-f6dca328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230F0-D0E8-4DAD-ABF8-31BD9C7033F4}">
  <ds:schemaRefs>
    <ds:schemaRef ds:uri="http://schemas.microsoft.com/office/2006/metadata/properties"/>
    <ds:schemaRef ds:uri="http://schemas.microsoft.com/office/infopath/2007/PartnerControls"/>
    <ds:schemaRef ds:uri="c5d7311a-dec9-4d90-b407-f6dca328ff80"/>
  </ds:schemaRefs>
</ds:datastoreItem>
</file>

<file path=customXml/itemProps2.xml><?xml version="1.0" encoding="utf-8"?>
<ds:datastoreItem xmlns:ds="http://schemas.openxmlformats.org/officeDocument/2006/customXml" ds:itemID="{D21ED47D-63B4-4215-BA6F-3854C37A8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5B1D8-6116-4F30-B479-02E4C1592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0cbb-2ea9-4021-a64b-31e6618cb77e"/>
    <ds:schemaRef ds:uri="c5d7311a-dec9-4d90-b407-f6dca328f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Ebru Sağlam</cp:lastModifiedBy>
  <cp:revision>2</cp:revision>
  <dcterms:created xsi:type="dcterms:W3CDTF">2024-04-22T10:50:00Z</dcterms:created>
  <dcterms:modified xsi:type="dcterms:W3CDTF">2024-04-22T10:50:00Z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0x01010045AAAA7179AF1D4CBE8DB8C6137DA444</vt:lpwstr>
  </property>
</Properties>
</file>